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CB4D9" w14:textId="77777777" w:rsidR="006652E5" w:rsidRPr="00041804" w:rsidRDefault="006652E5" w:rsidP="00665D8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</w:pPr>
    </w:p>
    <w:p w14:paraId="4F66CCBA" w14:textId="77777777" w:rsidR="00041804" w:rsidRDefault="00041804" w:rsidP="00665D8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</w:pPr>
    </w:p>
    <w:p w14:paraId="77AC8C6A" w14:textId="77777777" w:rsidR="00041804" w:rsidRDefault="00041804" w:rsidP="00665D8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</w:pPr>
    </w:p>
    <w:p w14:paraId="30ED0FBB" w14:textId="35C8E957" w:rsidR="0049746A" w:rsidRPr="00041804" w:rsidRDefault="0049746A" w:rsidP="00665D8F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41804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Regulamin</w:t>
      </w:r>
    </w:p>
    <w:p w14:paraId="4E58211A" w14:textId="77777777" w:rsidR="002B6C77" w:rsidRPr="00041804" w:rsidRDefault="002B6C77" w:rsidP="00665D8F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483F571B" w14:textId="13781DF7" w:rsidR="00EB530C" w:rsidRPr="00041804" w:rsidRDefault="00E94C95" w:rsidP="00665D8F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041804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BIAŁOGARDZKI BIEG NIEPODLEGŁOŚCI</w:t>
      </w:r>
    </w:p>
    <w:p w14:paraId="130DED46" w14:textId="77777777" w:rsidR="00EB530C" w:rsidRPr="00041804" w:rsidRDefault="00EB530C" w:rsidP="00665D8F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565767D5" w14:textId="77777777" w:rsidR="00EB530C" w:rsidRDefault="00EB530C" w:rsidP="00665D8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</w:pPr>
    </w:p>
    <w:p w14:paraId="03D2FAB8" w14:textId="77777777" w:rsidR="008518A1" w:rsidRPr="00041804" w:rsidRDefault="008518A1" w:rsidP="00665D8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</w:pPr>
    </w:p>
    <w:p w14:paraId="775F901F" w14:textId="40FD73FC" w:rsidR="002B6C77" w:rsidRPr="00041804" w:rsidRDefault="002318A2" w:rsidP="00665D8F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41804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Cel</w:t>
      </w:r>
    </w:p>
    <w:p w14:paraId="1E02C354" w14:textId="5596CB24" w:rsidR="002A7371" w:rsidRPr="00041804" w:rsidRDefault="002A7371" w:rsidP="00665D8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41804">
        <w:rPr>
          <w:rFonts w:ascii="Arial" w:eastAsia="Times New Roman" w:hAnsi="Arial" w:cs="Arial"/>
          <w:lang w:eastAsia="pl-PL"/>
        </w:rPr>
        <w:t>Upamiętnienie 10</w:t>
      </w:r>
      <w:r w:rsidR="005F1717">
        <w:rPr>
          <w:rFonts w:ascii="Arial" w:eastAsia="Times New Roman" w:hAnsi="Arial" w:cs="Arial"/>
          <w:lang w:eastAsia="pl-PL"/>
        </w:rPr>
        <w:t>7</w:t>
      </w:r>
      <w:r w:rsidRPr="00041804">
        <w:rPr>
          <w:rFonts w:ascii="Arial" w:eastAsia="Times New Roman" w:hAnsi="Arial" w:cs="Arial"/>
          <w:lang w:eastAsia="pl-PL"/>
        </w:rPr>
        <w:t xml:space="preserve"> Rocznicy Odzyskania Niepodległości</w:t>
      </w:r>
    </w:p>
    <w:p w14:paraId="6B0C2470" w14:textId="40754C7F" w:rsidR="002A7371" w:rsidRPr="00041804" w:rsidRDefault="002A7371" w:rsidP="00665D8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41804">
        <w:rPr>
          <w:rFonts w:ascii="Arial" w:eastAsia="Times New Roman" w:hAnsi="Arial" w:cs="Arial"/>
          <w:lang w:eastAsia="pl-PL"/>
        </w:rPr>
        <w:t xml:space="preserve">Promocja Miasta Białogard </w:t>
      </w:r>
    </w:p>
    <w:p w14:paraId="0887A81E" w14:textId="5ED50EF0" w:rsidR="002A7371" w:rsidRPr="00041804" w:rsidRDefault="002A7371" w:rsidP="00665D8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41804">
        <w:rPr>
          <w:rFonts w:ascii="Arial" w:eastAsia="Times New Roman" w:hAnsi="Arial" w:cs="Arial"/>
          <w:lang w:eastAsia="pl-PL"/>
        </w:rPr>
        <w:t>Propagowanie zdrowego trybu życia wśród lokalnej społeczności</w:t>
      </w:r>
    </w:p>
    <w:p w14:paraId="2BAD9243" w14:textId="77777777" w:rsidR="002B6C77" w:rsidRPr="00041804" w:rsidRDefault="002B6C77" w:rsidP="00665D8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E7BFD0E" w14:textId="001AB7E2" w:rsidR="002A7371" w:rsidRPr="00041804" w:rsidRDefault="002A7371" w:rsidP="00665D8F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041804">
        <w:rPr>
          <w:rFonts w:ascii="Arial" w:eastAsia="Times New Roman" w:hAnsi="Arial" w:cs="Arial"/>
          <w:b/>
          <w:bCs/>
          <w:lang w:eastAsia="pl-PL"/>
        </w:rPr>
        <w:t>Organizator</w:t>
      </w:r>
    </w:p>
    <w:p w14:paraId="643DD0A1" w14:textId="6189B902" w:rsidR="002A7371" w:rsidRPr="00041804" w:rsidRDefault="005F1717" w:rsidP="00665D8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Białogardzie Stowarzyszenie Aktywności Sportowej, </w:t>
      </w:r>
      <w:r w:rsidR="002A7371" w:rsidRPr="00041804">
        <w:rPr>
          <w:rFonts w:ascii="Arial" w:eastAsia="Times New Roman" w:hAnsi="Arial" w:cs="Arial"/>
          <w:lang w:eastAsia="pl-PL"/>
        </w:rPr>
        <w:t>Urząd Miasta Białogard</w:t>
      </w:r>
      <w:r w:rsidR="002F7510" w:rsidRPr="00041804">
        <w:rPr>
          <w:rFonts w:ascii="Arial" w:eastAsia="Times New Roman" w:hAnsi="Arial" w:cs="Arial"/>
          <w:lang w:eastAsia="pl-PL"/>
        </w:rPr>
        <w:t xml:space="preserve"> Wydział Komunikacji Społecznej i Promocji </w:t>
      </w:r>
    </w:p>
    <w:p w14:paraId="74264F5E" w14:textId="77777777" w:rsidR="002A7371" w:rsidRPr="00041804" w:rsidRDefault="002A7371" w:rsidP="00665D8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</w:pPr>
    </w:p>
    <w:p w14:paraId="3F10AFC2" w14:textId="0094BEE0" w:rsidR="0049746A" w:rsidRPr="00041804" w:rsidRDefault="002A7371" w:rsidP="00665D8F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41804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T</w:t>
      </w:r>
      <w:r w:rsidR="002318A2" w:rsidRPr="00041804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ermin i miejsce</w:t>
      </w:r>
    </w:p>
    <w:p w14:paraId="0A5C46E9" w14:textId="2D4FEF52" w:rsidR="007B1EDA" w:rsidRPr="00041804" w:rsidRDefault="002318A2" w:rsidP="007B1EDA">
      <w:pPr>
        <w:pStyle w:val="Nagwek1"/>
        <w:rPr>
          <w:rFonts w:ascii="Arial" w:eastAsia="Times New Roman" w:hAnsi="Arial" w:cs="Arial"/>
          <w:b/>
          <w:bCs/>
          <w:color w:val="auto"/>
          <w:kern w:val="36"/>
          <w:sz w:val="22"/>
          <w:szCs w:val="22"/>
          <w:lang w:eastAsia="pl-PL"/>
          <w14:ligatures w14:val="none"/>
        </w:rPr>
      </w:pPr>
      <w:r w:rsidRPr="00041804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Bieg</w:t>
      </w:r>
      <w:r w:rsidR="0049746A" w:rsidRPr="00041804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odbędzie się w dniu </w:t>
      </w:r>
      <w:r w:rsidR="00E94C95" w:rsidRPr="0004180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11 LISTOPADA</w:t>
      </w:r>
      <w:r w:rsidR="0049746A" w:rsidRPr="0004180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 202</w:t>
      </w:r>
      <w:r w:rsidR="005F1717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5</w:t>
      </w:r>
      <w:r w:rsidR="0049746A" w:rsidRPr="0004180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 </w:t>
      </w:r>
      <w:r w:rsidR="0049746A" w:rsidRPr="00041804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roku w Białogardzie</w:t>
      </w:r>
      <w:r w:rsidR="002B6C77" w:rsidRPr="00041804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w </w:t>
      </w:r>
      <w:r w:rsidR="007B1EDA" w:rsidRPr="00041804">
        <w:rPr>
          <w:rFonts w:ascii="Arial" w:eastAsia="Times New Roman" w:hAnsi="Arial" w:cs="Arial"/>
          <w:color w:val="auto"/>
          <w:kern w:val="36"/>
          <w:sz w:val="22"/>
          <w:szCs w:val="22"/>
          <w:lang w:eastAsia="pl-PL"/>
          <w14:ligatures w14:val="none"/>
        </w:rPr>
        <w:t>Park Orła Białego (obok hali sportowej LO).</w:t>
      </w:r>
    </w:p>
    <w:p w14:paraId="7E338A1A" w14:textId="111914F7" w:rsidR="0049746A" w:rsidRPr="00041804" w:rsidRDefault="0049746A" w:rsidP="00665D8F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23ECFBF" w14:textId="41F5B219" w:rsidR="0049746A" w:rsidRPr="00041804" w:rsidRDefault="0049746A" w:rsidP="00665D8F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041804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Dystans: </w:t>
      </w:r>
      <w:r w:rsidR="002B6C77" w:rsidRPr="00041804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dzieci w wieku od 4</w:t>
      </w:r>
      <w:r w:rsidR="005F1717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</w:t>
      </w:r>
      <w:r w:rsidR="00EB530C" w:rsidRPr="00041804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-</w:t>
      </w:r>
      <w:r w:rsidR="005F1717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</w:t>
      </w:r>
      <w:r w:rsidR="00EB530C" w:rsidRPr="00041804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7</w:t>
      </w:r>
      <w:r w:rsidR="002B6C77" w:rsidRPr="00041804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lat – 200 m, </w:t>
      </w:r>
      <w:r w:rsidR="00EB530C" w:rsidRPr="00041804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8</w:t>
      </w:r>
      <w:r w:rsidR="005F1717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</w:t>
      </w:r>
      <w:r w:rsidR="00EB530C" w:rsidRPr="00041804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-</w:t>
      </w:r>
      <w:r w:rsidR="005F1717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</w:t>
      </w:r>
      <w:r w:rsidR="00EB530C" w:rsidRPr="00041804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11 – 400 m, </w:t>
      </w:r>
      <w:r w:rsidR="002B6C77" w:rsidRPr="00041804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młodzież i dorośli – 2</w:t>
      </w:r>
      <w:r w:rsidR="002F7510" w:rsidRPr="00041804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3</w:t>
      </w:r>
      <w:r w:rsidR="002B6C77" w:rsidRPr="00041804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00 m</w:t>
      </w:r>
      <w:r w:rsidR="00EB530C" w:rsidRPr="00041804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.</w:t>
      </w:r>
    </w:p>
    <w:p w14:paraId="4C31C3A5" w14:textId="77777777" w:rsidR="00EB530C" w:rsidRPr="00041804" w:rsidRDefault="00EB530C" w:rsidP="00665D8F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F3E8FF7" w14:textId="77777777" w:rsidR="003A723D" w:rsidRPr="00041804" w:rsidRDefault="003A723D" w:rsidP="00665D8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</w:pPr>
      <w:r w:rsidRPr="00041804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Program szczegółowy</w:t>
      </w:r>
    </w:p>
    <w:p w14:paraId="20D8F589" w14:textId="2EE142EC" w:rsidR="0049746A" w:rsidRPr="00041804" w:rsidRDefault="002318A2" w:rsidP="00665D8F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41804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- o</w:t>
      </w:r>
      <w:r w:rsidR="00E94C95" w:rsidRPr="00041804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d </w:t>
      </w:r>
      <w:r w:rsidR="0049746A" w:rsidRPr="00041804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godz. </w:t>
      </w:r>
      <w:r w:rsidR="00E94C95" w:rsidRPr="00041804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1</w:t>
      </w:r>
      <w:r w:rsidR="005F1717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1</w:t>
      </w:r>
      <w:r w:rsidR="0049746A" w:rsidRPr="00041804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:</w:t>
      </w:r>
      <w:r w:rsidR="00E94C95" w:rsidRPr="00041804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0</w:t>
      </w:r>
      <w:r w:rsidR="0049746A" w:rsidRPr="00041804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0 </w:t>
      </w:r>
      <w:r w:rsidR="00E94C95" w:rsidRPr="00041804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czynne będzie</w:t>
      </w:r>
      <w:r w:rsidR="0049746A" w:rsidRPr="00041804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</w:t>
      </w:r>
      <w:r w:rsidR="00600A85" w:rsidRPr="00041804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B</w:t>
      </w:r>
      <w:r w:rsidR="00E94C95" w:rsidRPr="00041804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iuro </w:t>
      </w:r>
      <w:r w:rsidR="00600A85" w:rsidRPr="00041804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biegu</w:t>
      </w:r>
    </w:p>
    <w:p w14:paraId="3E50428A" w14:textId="0E6CE355" w:rsidR="0049746A" w:rsidRPr="00041804" w:rsidRDefault="002B6C77" w:rsidP="00665D8F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41804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- </w:t>
      </w:r>
      <w:r w:rsidR="0049746A" w:rsidRPr="00041804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godz. 1</w:t>
      </w:r>
      <w:r w:rsidR="005F1717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2</w:t>
      </w:r>
      <w:r w:rsidR="0049746A" w:rsidRPr="00041804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:00</w:t>
      </w:r>
      <w:r w:rsidR="00600A85" w:rsidRPr="00041804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</w:t>
      </w:r>
      <w:r w:rsidR="005F1717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-</w:t>
      </w:r>
      <w:r w:rsidR="00600A85" w:rsidRPr="00041804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1</w:t>
      </w:r>
      <w:r w:rsidR="005F1717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2</w:t>
      </w:r>
      <w:r w:rsidR="00600A85" w:rsidRPr="00041804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:30</w:t>
      </w:r>
      <w:r w:rsidR="0049746A" w:rsidRPr="00041804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- start bieg</w:t>
      </w:r>
      <w:r w:rsidR="00E94C95" w:rsidRPr="00041804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ów dla dzieci w wieku 4 - 5 lat, 6 - 7 lat, 8 - 9 lat, 10 - 11 lat</w:t>
      </w:r>
    </w:p>
    <w:p w14:paraId="2CC82CED" w14:textId="295F6ED2" w:rsidR="00E94C95" w:rsidRPr="00041804" w:rsidRDefault="002B6C77" w:rsidP="00665D8F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41804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- </w:t>
      </w:r>
      <w:r w:rsidR="00E94C95" w:rsidRPr="00041804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godz. 1</w:t>
      </w:r>
      <w:r w:rsidR="005F1717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2</w:t>
      </w:r>
      <w:r w:rsidR="00E94C95" w:rsidRPr="00041804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:30 - start biegu dla młodzieży i dorosłych</w:t>
      </w:r>
    </w:p>
    <w:p w14:paraId="355417A3" w14:textId="77777777" w:rsidR="002B6C77" w:rsidRPr="00041804" w:rsidRDefault="002B6C77" w:rsidP="00665D8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</w:pPr>
    </w:p>
    <w:p w14:paraId="6DC6F1DC" w14:textId="2EA2BBBD" w:rsidR="0049746A" w:rsidRPr="00041804" w:rsidRDefault="002A7371" w:rsidP="00041804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</w:pPr>
      <w:r w:rsidRPr="00041804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Zasady uczestnictwa i zgłoszenia</w:t>
      </w:r>
    </w:p>
    <w:p w14:paraId="51B491F9" w14:textId="16B9B620" w:rsidR="00600A85" w:rsidRPr="00041804" w:rsidRDefault="00600A85" w:rsidP="00665D8F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041804">
        <w:rPr>
          <w:rFonts w:ascii="Arial" w:hAnsi="Arial" w:cs="Arial"/>
          <w:sz w:val="22"/>
          <w:szCs w:val="22"/>
        </w:rPr>
        <w:t>Bieg dla dzieci:</w:t>
      </w:r>
    </w:p>
    <w:p w14:paraId="6688CEA6" w14:textId="77777777" w:rsidR="002F7510" w:rsidRPr="00041804" w:rsidRDefault="00600A85" w:rsidP="002F7510">
      <w:pPr>
        <w:spacing w:after="0" w:line="240" w:lineRule="auto"/>
        <w:jc w:val="both"/>
        <w:rPr>
          <w:rFonts w:ascii="Arial" w:hAnsi="Arial" w:cs="Arial"/>
        </w:rPr>
      </w:pPr>
      <w:r w:rsidRPr="00041804">
        <w:rPr>
          <w:rFonts w:ascii="Arial" w:hAnsi="Arial" w:cs="Arial"/>
        </w:rPr>
        <w:t xml:space="preserve">Prawo startu w biegu mają dzieci w wieku od 4 do 11 lat (liczy się rok urodzenia). </w:t>
      </w:r>
    </w:p>
    <w:p w14:paraId="215BD40F" w14:textId="0259D9CC" w:rsidR="002F7510" w:rsidRPr="00041804" w:rsidRDefault="00600A85" w:rsidP="002F7510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041804">
        <w:rPr>
          <w:rFonts w:ascii="Arial" w:hAnsi="Arial" w:cs="Arial"/>
        </w:rPr>
        <w:t>Warunkiem dopuszczenia do startu jest obecność rodzica lub opiekuna prawnego podczas weryfikacji Uczestnika w Biurze biegu</w:t>
      </w:r>
      <w:r w:rsidR="002F7510" w:rsidRPr="00041804">
        <w:rPr>
          <w:rFonts w:ascii="Arial" w:hAnsi="Arial" w:cs="Arial"/>
        </w:rPr>
        <w:t xml:space="preserve"> i podpisanie przez </w:t>
      </w:r>
      <w:r w:rsidR="002F7510" w:rsidRPr="00041804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rodzica/opiekuna prawnego oświadczenia/zgody w Biurze biegu w dniu biegu.</w:t>
      </w:r>
      <w:r w:rsidR="002F7510" w:rsidRPr="00041804">
        <w:rPr>
          <w:rFonts w:ascii="Arial" w:hAnsi="Arial" w:cs="Arial"/>
        </w:rPr>
        <w:t xml:space="preserve"> Rodzic lub opiekun prawny deklaruje także, że nie będzie domagał się żadnych rekompensat w przypadku wypadku lub kontuzji wynikającej z uczestnictwa dziecka w biegu.</w:t>
      </w:r>
    </w:p>
    <w:p w14:paraId="3375DCD6" w14:textId="2EB2B5DA" w:rsidR="002F7510" w:rsidRPr="00041804" w:rsidRDefault="002F7510" w:rsidP="002F7510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41804">
        <w:rPr>
          <w:rFonts w:ascii="Arial" w:hAnsi="Arial" w:cs="Arial"/>
        </w:rPr>
        <w:t>Wszyscy uczestnicy startujący w biegu muszą zostać zweryfikowani w Biurze biegu.</w:t>
      </w:r>
    </w:p>
    <w:p w14:paraId="273844DB" w14:textId="7EF50774" w:rsidR="00600A85" w:rsidRPr="00041804" w:rsidRDefault="00600A85" w:rsidP="00665D8F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041804">
        <w:rPr>
          <w:rFonts w:ascii="Arial" w:hAnsi="Arial" w:cs="Arial"/>
          <w:sz w:val="22"/>
          <w:szCs w:val="22"/>
        </w:rPr>
        <w:t xml:space="preserve">Dzieci będą startowały w seriach. Przydział do serii następuje na podstawie kategorii wiekowej dziecka (brany jest pod uwagę rok urodzenia). </w:t>
      </w:r>
    </w:p>
    <w:p w14:paraId="0E4D6C8C" w14:textId="77777777" w:rsidR="00600A85" w:rsidRPr="00041804" w:rsidRDefault="00600A85" w:rsidP="00665D8F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2F24515B" w14:textId="77777777" w:rsidR="00600A85" w:rsidRPr="00041804" w:rsidRDefault="00600A85" w:rsidP="00665D8F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041804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Bieg dla młodzieży i dorosłych:</w:t>
      </w:r>
    </w:p>
    <w:p w14:paraId="3AD37A10" w14:textId="77777777" w:rsidR="00041804" w:rsidRDefault="0049746A" w:rsidP="00041804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041804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W biegu mogą brać udział</w:t>
      </w:r>
      <w:r w:rsidR="00041804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:</w:t>
      </w:r>
    </w:p>
    <w:p w14:paraId="44E671FA" w14:textId="705F96DA" w:rsidR="00041804" w:rsidRDefault="00041804" w:rsidP="00041804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- młodzież od 12 roku życia </w:t>
      </w:r>
      <w:r w:rsidR="002F7510" w:rsidRPr="00041804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(osoby,</w:t>
      </w:r>
      <w: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</w:t>
      </w:r>
      <w:r w:rsidR="002F7510" w:rsidRPr="00041804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których rodzic/opiekun prawny</w:t>
      </w:r>
      <w: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</w:t>
      </w:r>
      <w:r w:rsidR="002F7510" w:rsidRPr="00041804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podpiszą </w:t>
      </w:r>
      <w:r w:rsidRPr="00041804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w biurze biegu</w:t>
      </w:r>
      <w:r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 xml:space="preserve"> </w:t>
      </w:r>
      <w:r w:rsidR="002F7510" w:rsidRPr="00041804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oświadczenie</w:t>
      </w:r>
      <w:r w:rsidR="005F1717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</w:t>
      </w:r>
      <w:r w:rsidR="002F7510" w:rsidRPr="00041804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/zgodę </w:t>
      </w:r>
      <w:r w:rsidRPr="00041804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o zdolności do udziału w biegu według wzoru ustalonego przez Organizatora</w:t>
      </w:r>
      <w: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;</w:t>
      </w:r>
    </w:p>
    <w:p w14:paraId="6569C94F" w14:textId="1CE2C236" w:rsidR="00EB530C" w:rsidRPr="00041804" w:rsidRDefault="00041804" w:rsidP="00665D8F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- </w:t>
      </w:r>
      <w:r w:rsidR="0049746A" w:rsidRPr="00041804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ukończyli 18 lat</w:t>
      </w:r>
      <w:r w:rsidR="0047177E" w:rsidRPr="00041804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i </w:t>
      </w:r>
      <w:r w:rsidR="0049746A" w:rsidRPr="00041804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podpis</w:t>
      </w:r>
      <w:r w:rsidR="002318A2" w:rsidRPr="00041804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zą</w:t>
      </w:r>
      <w:r w:rsidR="0049746A" w:rsidRPr="00041804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własnoręcznie oświadczenie o zdolności do udziału w biegu według wzoru ustalonego przez Organizatora</w:t>
      </w:r>
      <w: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.</w:t>
      </w:r>
    </w:p>
    <w:p w14:paraId="3CC9E697" w14:textId="77777777" w:rsidR="00665D8F" w:rsidRPr="005F1717" w:rsidRDefault="00665D8F" w:rsidP="00665D8F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11B99AF" w14:textId="24C46E39" w:rsidR="004A6531" w:rsidRPr="005F1717" w:rsidRDefault="004A6531" w:rsidP="005F1717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5F1717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Zapisy na bieg</w:t>
      </w:r>
      <w:r w:rsidR="005F1717" w:rsidRPr="005F1717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</w:t>
      </w:r>
      <w:r w:rsidR="005F1717" w:rsidRPr="005F1717">
        <w:rPr>
          <w:rFonts w:ascii="Arial" w:eastAsia="Times New Roman" w:hAnsi="Arial" w:cs="Arial"/>
          <w:kern w:val="0"/>
          <w:lang w:eastAsia="pl-PL"/>
          <w14:ligatures w14:val="none"/>
        </w:rPr>
        <w:t>poprzez stronę internetową https://b4sportonline.pl/bieg_gryfa/</w:t>
      </w:r>
    </w:p>
    <w:p w14:paraId="0C6619BD" w14:textId="77777777" w:rsidR="00B513B1" w:rsidRDefault="00B513B1" w:rsidP="00665D8F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5A13D764" w14:textId="58411AA0" w:rsidR="002F7510" w:rsidRPr="00B513B1" w:rsidRDefault="004A6531" w:rsidP="00665D8F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Z</w:t>
      </w:r>
      <w:r w:rsidR="0049746A" w:rsidRPr="00041804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głoszeni</w:t>
      </w:r>
      <w: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a będą przyjmowane</w:t>
      </w:r>
      <w:r w:rsidR="0049746A" w:rsidRPr="00041804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</w:t>
      </w:r>
      <w:r w:rsidR="00E94C95" w:rsidRPr="00041804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do dnia wyczerpania limitu zawodników</w:t>
      </w:r>
      <w:r w:rsidR="002318A2" w:rsidRPr="00041804">
        <w:rPr>
          <w:rFonts w:ascii="Arial" w:eastAsia="Times New Roman" w:hAnsi="Arial" w:cs="Arial"/>
          <w:kern w:val="0"/>
          <w:lang w:eastAsia="pl-PL"/>
          <w14:ligatures w14:val="none"/>
        </w:rPr>
        <w:t xml:space="preserve"> określonego przez </w:t>
      </w:r>
      <w:r w:rsidR="002F7510" w:rsidRPr="00041804">
        <w:rPr>
          <w:rFonts w:ascii="Arial" w:eastAsia="Times New Roman" w:hAnsi="Arial" w:cs="Arial"/>
          <w:kern w:val="0"/>
          <w:lang w:eastAsia="pl-PL"/>
          <w14:ligatures w14:val="none"/>
        </w:rPr>
        <w:t>O</w:t>
      </w:r>
      <w:r w:rsidR="002318A2" w:rsidRPr="00041804">
        <w:rPr>
          <w:rFonts w:ascii="Arial" w:eastAsia="Times New Roman" w:hAnsi="Arial" w:cs="Arial"/>
          <w:kern w:val="0"/>
          <w:lang w:eastAsia="pl-PL"/>
          <w14:ligatures w14:val="none"/>
        </w:rPr>
        <w:t>rganizatora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. </w:t>
      </w:r>
      <w:r w:rsidR="002318A2" w:rsidRPr="00041804">
        <w:rPr>
          <w:rFonts w:ascii="Arial" w:eastAsia="Times New Roman" w:hAnsi="Arial" w:cs="Arial"/>
          <w:kern w:val="0"/>
          <w:lang w:eastAsia="pl-PL"/>
          <w14:ligatures w14:val="none"/>
        </w:rPr>
        <w:t>O</w:t>
      </w:r>
      <w:r w:rsidR="0049746A" w:rsidRPr="00041804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płata startowa wynosi: 0zł. </w:t>
      </w:r>
    </w:p>
    <w:p w14:paraId="08A9C4AA" w14:textId="77777777" w:rsidR="00041804" w:rsidRPr="00041804" w:rsidRDefault="00041804" w:rsidP="00665D8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</w:pPr>
    </w:p>
    <w:p w14:paraId="0D92BF62" w14:textId="35121E84" w:rsidR="0049746A" w:rsidRPr="00041804" w:rsidRDefault="002318A2" w:rsidP="00665D8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</w:pPr>
      <w:r w:rsidRPr="00041804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Klasyfikacje, nagrody, wyniki</w:t>
      </w:r>
    </w:p>
    <w:p w14:paraId="7BD7B0E5" w14:textId="7CC6BBF2" w:rsidR="00E94C95" w:rsidRPr="00041804" w:rsidRDefault="00E94C95" w:rsidP="00665D8F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41804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Nie będzie pomiaru czasu biegu. Każdy z uczestników otrzyma pamiątkowy medal, wodę oraz ciepły posiłek.</w:t>
      </w:r>
    </w:p>
    <w:p w14:paraId="364A5337" w14:textId="77777777" w:rsidR="003A723D" w:rsidRPr="00041804" w:rsidRDefault="003A723D" w:rsidP="00665D8F">
      <w:pPr>
        <w:spacing w:after="0" w:line="240" w:lineRule="auto"/>
        <w:jc w:val="both"/>
        <w:rPr>
          <w:rFonts w:ascii="Arial" w:hAnsi="Arial" w:cs="Arial"/>
        </w:rPr>
      </w:pPr>
    </w:p>
    <w:p w14:paraId="245DDFA8" w14:textId="405A024E" w:rsidR="003A723D" w:rsidRPr="00041804" w:rsidRDefault="003A723D" w:rsidP="00665D8F">
      <w:pPr>
        <w:pStyle w:val="Normalny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 w:rsidRPr="00041804">
        <w:rPr>
          <w:rFonts w:ascii="Arial" w:hAnsi="Arial" w:cs="Arial"/>
          <w:b/>
          <w:bCs/>
          <w:sz w:val="22"/>
          <w:szCs w:val="22"/>
        </w:rPr>
        <w:lastRenderedPageBreak/>
        <w:t>Ochrona danych osobowych:</w:t>
      </w:r>
    </w:p>
    <w:p w14:paraId="47B27ACE" w14:textId="2377FA35" w:rsidR="00041804" w:rsidRDefault="003A723D" w:rsidP="00665D8F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041804">
        <w:rPr>
          <w:rFonts w:ascii="Arial" w:hAnsi="Arial" w:cs="Arial"/>
          <w:sz w:val="22"/>
          <w:szCs w:val="22"/>
        </w:rPr>
        <w:t xml:space="preserve">W związku z wejściem w życie Rozporządzenia Parlamentu Europejskiego i Rady (UE) 2016/679 z dnia 27 kwietnia 2016 r. w sprawie ochrony osób fizycznych w związku </w:t>
      </w:r>
      <w:r w:rsidR="00041804">
        <w:rPr>
          <w:rFonts w:ascii="Arial" w:hAnsi="Arial" w:cs="Arial"/>
          <w:sz w:val="22"/>
          <w:szCs w:val="22"/>
        </w:rPr>
        <w:t xml:space="preserve">                               </w:t>
      </w:r>
      <w:r w:rsidRPr="00041804">
        <w:rPr>
          <w:rFonts w:ascii="Arial" w:hAnsi="Arial" w:cs="Arial"/>
          <w:sz w:val="22"/>
          <w:szCs w:val="22"/>
        </w:rPr>
        <w:t>z przetwarzaniem danych osobowych i w sprawie swobodnego przepływu takich danych oraz uchylenia dyrektywy 95/46/WE (ogólne rozporządzenie o ochronie danych), powszechnie nazywanym RODO, informujemy, że:</w:t>
      </w:r>
    </w:p>
    <w:p w14:paraId="2F10E834" w14:textId="4062A652" w:rsidR="003A723D" w:rsidRPr="00041804" w:rsidRDefault="003A723D" w:rsidP="00665D8F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041804">
        <w:rPr>
          <w:rFonts w:ascii="Arial" w:hAnsi="Arial" w:cs="Arial"/>
          <w:sz w:val="22"/>
          <w:szCs w:val="22"/>
        </w:rPr>
        <w:t xml:space="preserve">1. Administratorem danych osobowych jest </w:t>
      </w:r>
      <w:r w:rsidR="005F1717">
        <w:rPr>
          <w:rFonts w:ascii="Arial" w:hAnsi="Arial" w:cs="Arial"/>
          <w:sz w:val="22"/>
          <w:szCs w:val="22"/>
        </w:rPr>
        <w:t xml:space="preserve">Białogardzie Stowarzyszenie Aktywności Sportowej </w:t>
      </w:r>
      <w:r w:rsidRPr="00041804">
        <w:rPr>
          <w:rFonts w:ascii="Arial" w:hAnsi="Arial" w:cs="Arial"/>
          <w:sz w:val="22"/>
          <w:szCs w:val="22"/>
        </w:rPr>
        <w:t>ul.</w:t>
      </w:r>
      <w:r w:rsidR="005F1717">
        <w:rPr>
          <w:rFonts w:ascii="Arial" w:hAnsi="Arial" w:cs="Arial"/>
          <w:sz w:val="22"/>
          <w:szCs w:val="22"/>
        </w:rPr>
        <w:t xml:space="preserve"> Kołobrzeska 19/1</w:t>
      </w:r>
      <w:r w:rsidRPr="00041804">
        <w:rPr>
          <w:rFonts w:ascii="Arial" w:hAnsi="Arial" w:cs="Arial"/>
          <w:sz w:val="22"/>
          <w:szCs w:val="22"/>
        </w:rPr>
        <w:t xml:space="preserve"> 78-200 Białogard</w:t>
      </w:r>
      <w:r w:rsidR="005F1717">
        <w:rPr>
          <w:rFonts w:ascii="Arial" w:hAnsi="Arial" w:cs="Arial"/>
          <w:sz w:val="22"/>
          <w:szCs w:val="22"/>
        </w:rPr>
        <w:t>.</w:t>
      </w:r>
    </w:p>
    <w:p w14:paraId="346FB34D" w14:textId="77777777" w:rsidR="00363CE7" w:rsidRPr="00041804" w:rsidRDefault="003A723D" w:rsidP="00665D8F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041804">
        <w:rPr>
          <w:rFonts w:ascii="Arial" w:hAnsi="Arial" w:cs="Arial"/>
          <w:sz w:val="22"/>
          <w:szCs w:val="22"/>
        </w:rPr>
        <w:t>2. Podanie danych jest dobrowolne, jednak odmowa ujawnienia danych organizatorowi skutkować będzie brakiem możliwości wzięcia udziału w biegach.</w:t>
      </w:r>
    </w:p>
    <w:p w14:paraId="32D63FCF" w14:textId="77777777" w:rsidR="00041804" w:rsidRDefault="003A723D" w:rsidP="00665D8F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041804">
        <w:rPr>
          <w:rFonts w:ascii="Arial" w:hAnsi="Arial" w:cs="Arial"/>
          <w:sz w:val="22"/>
          <w:szCs w:val="22"/>
        </w:rPr>
        <w:t xml:space="preserve">3. Państwa dane są przetwarzane na podstawie udzielonej zgody. Mają Państwo prawo do cofnięcia wyrażonej zgody w dowolnym momencie za pośrednictwem kontaktu </w:t>
      </w:r>
      <w:r w:rsidR="00041804">
        <w:rPr>
          <w:rFonts w:ascii="Arial" w:hAnsi="Arial" w:cs="Arial"/>
          <w:sz w:val="22"/>
          <w:szCs w:val="22"/>
        </w:rPr>
        <w:t xml:space="preserve">                                      </w:t>
      </w:r>
      <w:r w:rsidRPr="00041804">
        <w:rPr>
          <w:rFonts w:ascii="Arial" w:hAnsi="Arial" w:cs="Arial"/>
          <w:sz w:val="22"/>
          <w:szCs w:val="22"/>
        </w:rPr>
        <w:t xml:space="preserve">z Administratorem. </w:t>
      </w:r>
    </w:p>
    <w:p w14:paraId="04AAFB0D" w14:textId="2507AF21" w:rsidR="003A723D" w:rsidRPr="00041804" w:rsidRDefault="002F7510" w:rsidP="00665D8F">
      <w:pPr>
        <w:pStyle w:val="Normalny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 w:rsidRPr="00041804">
        <w:rPr>
          <w:rFonts w:ascii="Arial" w:hAnsi="Arial" w:cs="Arial"/>
          <w:sz w:val="22"/>
          <w:szCs w:val="22"/>
        </w:rPr>
        <w:t>4</w:t>
      </w:r>
      <w:r w:rsidR="00665D8F" w:rsidRPr="00041804">
        <w:rPr>
          <w:rFonts w:ascii="Arial" w:hAnsi="Arial" w:cs="Arial"/>
          <w:sz w:val="22"/>
          <w:szCs w:val="22"/>
        </w:rPr>
        <w:t xml:space="preserve">. </w:t>
      </w:r>
      <w:r w:rsidR="003A723D" w:rsidRPr="00041804">
        <w:rPr>
          <w:rFonts w:ascii="Arial" w:hAnsi="Arial" w:cs="Arial"/>
          <w:sz w:val="22"/>
          <w:szCs w:val="22"/>
        </w:rPr>
        <w:t xml:space="preserve">Dostęp do danych osobowych Uczestników i ich rodziców / opiekunów prawnych będą mieli wyłącznie Organizator, oraz podmioty, działające na ich rzecz w związku z organizacją </w:t>
      </w:r>
      <w:r w:rsidR="00665D8F" w:rsidRPr="00041804">
        <w:rPr>
          <w:rFonts w:ascii="Arial" w:hAnsi="Arial" w:cs="Arial"/>
          <w:sz w:val="22"/>
          <w:szCs w:val="22"/>
        </w:rPr>
        <w:t>biegu</w:t>
      </w:r>
      <w:r w:rsidR="003A723D" w:rsidRPr="00041804">
        <w:rPr>
          <w:rFonts w:ascii="Arial" w:hAnsi="Arial" w:cs="Arial"/>
          <w:sz w:val="22"/>
          <w:szCs w:val="22"/>
        </w:rPr>
        <w:t xml:space="preserve"> lub w innych celach, w których dane osobowe mogą być wykorzystywane zgodnie z niniejszym Regulaminem.</w:t>
      </w:r>
    </w:p>
    <w:p w14:paraId="7A262A57" w14:textId="0457A79B" w:rsidR="003A723D" w:rsidRPr="00041804" w:rsidRDefault="002F7510" w:rsidP="00665D8F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041804">
        <w:rPr>
          <w:rFonts w:ascii="Arial" w:hAnsi="Arial" w:cs="Arial"/>
          <w:sz w:val="22"/>
          <w:szCs w:val="22"/>
        </w:rPr>
        <w:t>5</w:t>
      </w:r>
      <w:r w:rsidR="00665D8F" w:rsidRPr="00041804">
        <w:rPr>
          <w:rFonts w:ascii="Arial" w:hAnsi="Arial" w:cs="Arial"/>
          <w:sz w:val="22"/>
          <w:szCs w:val="22"/>
        </w:rPr>
        <w:t xml:space="preserve">. </w:t>
      </w:r>
      <w:r w:rsidR="003A723D" w:rsidRPr="00041804">
        <w:rPr>
          <w:rFonts w:ascii="Arial" w:hAnsi="Arial" w:cs="Arial"/>
          <w:sz w:val="22"/>
          <w:szCs w:val="22"/>
        </w:rPr>
        <w:t xml:space="preserve">Organizator zobowiązuje się do wypełnienia obowiązków wynikających z obowiązujących </w:t>
      </w:r>
      <w:r w:rsidR="00041804">
        <w:rPr>
          <w:rFonts w:ascii="Arial" w:hAnsi="Arial" w:cs="Arial"/>
          <w:sz w:val="22"/>
          <w:szCs w:val="22"/>
        </w:rPr>
        <w:t xml:space="preserve">        </w:t>
      </w:r>
      <w:r w:rsidR="003A723D" w:rsidRPr="00041804">
        <w:rPr>
          <w:rFonts w:ascii="Arial" w:hAnsi="Arial" w:cs="Arial"/>
          <w:sz w:val="22"/>
          <w:szCs w:val="22"/>
        </w:rPr>
        <w:t>w Polsce przepisów prawa dotyczących ochrony danych osobowych.</w:t>
      </w:r>
    </w:p>
    <w:p w14:paraId="24D96B1F" w14:textId="440509A1" w:rsidR="00665D8F" w:rsidRPr="00041804" w:rsidRDefault="002F7510" w:rsidP="00665D8F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041804">
        <w:rPr>
          <w:rFonts w:ascii="Arial" w:hAnsi="Arial" w:cs="Arial"/>
          <w:sz w:val="22"/>
          <w:szCs w:val="22"/>
        </w:rPr>
        <w:t>6</w:t>
      </w:r>
      <w:r w:rsidR="00665D8F" w:rsidRPr="00041804">
        <w:rPr>
          <w:rFonts w:ascii="Arial" w:hAnsi="Arial" w:cs="Arial"/>
          <w:sz w:val="22"/>
          <w:szCs w:val="22"/>
        </w:rPr>
        <w:t xml:space="preserve">. </w:t>
      </w:r>
      <w:r w:rsidR="003A723D" w:rsidRPr="00041804">
        <w:rPr>
          <w:rFonts w:ascii="Arial" w:hAnsi="Arial" w:cs="Arial"/>
          <w:sz w:val="22"/>
          <w:szCs w:val="22"/>
        </w:rPr>
        <w:t>Skargi dotyczące przetwarzania danych osobowych Uczestnicy</w:t>
      </w:r>
      <w:r w:rsidR="000100CE">
        <w:rPr>
          <w:rFonts w:ascii="Arial" w:hAnsi="Arial" w:cs="Arial"/>
          <w:sz w:val="22"/>
          <w:szCs w:val="22"/>
        </w:rPr>
        <w:t>,</w:t>
      </w:r>
      <w:r w:rsidR="003A723D" w:rsidRPr="00041804">
        <w:rPr>
          <w:rFonts w:ascii="Arial" w:hAnsi="Arial" w:cs="Arial"/>
          <w:sz w:val="22"/>
          <w:szCs w:val="22"/>
        </w:rPr>
        <w:t xml:space="preserve"> ro</w:t>
      </w:r>
      <w:r w:rsidR="00665D8F" w:rsidRPr="00041804">
        <w:rPr>
          <w:rFonts w:ascii="Arial" w:hAnsi="Arial" w:cs="Arial"/>
          <w:sz w:val="22"/>
          <w:szCs w:val="22"/>
        </w:rPr>
        <w:t>d</w:t>
      </w:r>
      <w:r w:rsidR="003A723D" w:rsidRPr="00041804">
        <w:rPr>
          <w:rFonts w:ascii="Arial" w:hAnsi="Arial" w:cs="Arial"/>
          <w:sz w:val="22"/>
          <w:szCs w:val="22"/>
        </w:rPr>
        <w:t xml:space="preserve">zice/opiekunowie prawni </w:t>
      </w:r>
      <w:r w:rsidR="000100CE">
        <w:rPr>
          <w:rFonts w:ascii="Arial" w:hAnsi="Arial" w:cs="Arial"/>
          <w:sz w:val="22"/>
          <w:szCs w:val="22"/>
        </w:rPr>
        <w:t xml:space="preserve">dzieci uczestniczących w biegu </w:t>
      </w:r>
      <w:r w:rsidR="003A723D" w:rsidRPr="00041804">
        <w:rPr>
          <w:rFonts w:ascii="Arial" w:hAnsi="Arial" w:cs="Arial"/>
          <w:sz w:val="22"/>
          <w:szCs w:val="22"/>
        </w:rPr>
        <w:t>mogą wnosić do Prezesa Urzędu Ochrony Danych Osobowych: ul. Stawki 2, 00-193 Warszawa.</w:t>
      </w:r>
    </w:p>
    <w:p w14:paraId="27B36F37" w14:textId="77777777" w:rsidR="00665D8F" w:rsidRPr="00041804" w:rsidRDefault="00665D8F" w:rsidP="00665D8F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0E921200" w14:textId="77777777" w:rsidR="004778D1" w:rsidRPr="00041804" w:rsidRDefault="003A723D" w:rsidP="004778D1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041804">
        <w:rPr>
          <w:rStyle w:val="Pogrubienie"/>
          <w:rFonts w:ascii="Arial" w:hAnsi="Arial" w:cs="Arial"/>
          <w:sz w:val="22"/>
          <w:szCs w:val="22"/>
        </w:rPr>
        <w:t>XII. Postanowienia końcowe</w:t>
      </w:r>
    </w:p>
    <w:p w14:paraId="6C00FD7C" w14:textId="77777777" w:rsidR="005B7A40" w:rsidRDefault="003A723D" w:rsidP="004778D1">
      <w:pPr>
        <w:pStyle w:val="NormalnyWeb"/>
        <w:numPr>
          <w:ilvl w:val="0"/>
          <w:numId w:val="13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041804">
        <w:rPr>
          <w:rFonts w:ascii="Arial" w:hAnsi="Arial" w:cs="Arial"/>
          <w:sz w:val="22"/>
          <w:szCs w:val="22"/>
        </w:rPr>
        <w:t>W czasie trwania biegu Uczestnicy powinni stosować się do poleceń wydawanych przez</w:t>
      </w:r>
    </w:p>
    <w:p w14:paraId="4CFF0510" w14:textId="447F8AEA" w:rsidR="004778D1" w:rsidRPr="00041804" w:rsidRDefault="003A723D" w:rsidP="005B7A40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041804">
        <w:rPr>
          <w:rFonts w:ascii="Arial" w:hAnsi="Arial" w:cs="Arial"/>
          <w:sz w:val="22"/>
          <w:szCs w:val="22"/>
        </w:rPr>
        <w:t>osoby odpowiedzialne za bezpieczeństwo, służby porządkowe oraz inne osoby wyznaczone przez Organizatora.</w:t>
      </w:r>
    </w:p>
    <w:p w14:paraId="62FDAA37" w14:textId="77777777" w:rsidR="005B7A40" w:rsidRPr="005B7A40" w:rsidRDefault="004778D1" w:rsidP="00665D8F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41804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Uczestnik/rodzic/opiekun prawny małoletniego uczestnika biegu musi wyrazić zgodę na</w:t>
      </w:r>
    </w:p>
    <w:p w14:paraId="42A0B24F" w14:textId="23936438" w:rsidR="004778D1" w:rsidRPr="005B7A40" w:rsidRDefault="004778D1" w:rsidP="005B7A40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B7A40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poddanie się wymaganiom zawartym w niniejszym, Regulaminie, w tym wyrazić zgodę na przetwarzanie danych osobowych zgodnie z ustawą z dnia</w:t>
      </w:r>
      <w:r w:rsidR="00041804" w:rsidRPr="005B7A40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</w:t>
      </w:r>
      <w:r w:rsidRPr="005B7A40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29 sierpnia 1997r. o ochronie danych osobowych (tekst jednolity: Dz. U. 2002 r. Nr 101 poz. 926,</w:t>
      </w:r>
      <w:r w:rsidR="005F1717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</w:t>
      </w:r>
      <w:r w:rsidRPr="005B7A40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ze zm.) oraz Regulaminem. </w:t>
      </w:r>
    </w:p>
    <w:p w14:paraId="10B2E606" w14:textId="77777777" w:rsidR="005B7A40" w:rsidRPr="005B7A40" w:rsidRDefault="003A723D" w:rsidP="00665D8F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41804">
        <w:rPr>
          <w:rFonts w:ascii="Arial" w:hAnsi="Arial" w:cs="Arial"/>
        </w:rPr>
        <w:t>Rodzic / opiekun prawny oświadcza, że uczestnik jest zdolny do udziału w biegu, nie są mu</w:t>
      </w:r>
    </w:p>
    <w:p w14:paraId="658158B0" w14:textId="21437522" w:rsidR="004778D1" w:rsidRDefault="003A723D" w:rsidP="005B7A40">
      <w:pPr>
        <w:spacing w:after="0" w:line="240" w:lineRule="auto"/>
        <w:jc w:val="both"/>
        <w:rPr>
          <w:rFonts w:ascii="Arial" w:hAnsi="Arial" w:cs="Arial"/>
        </w:rPr>
      </w:pPr>
      <w:r w:rsidRPr="005B7A40">
        <w:rPr>
          <w:rFonts w:ascii="Arial" w:hAnsi="Arial" w:cs="Arial"/>
        </w:rPr>
        <w:t>znane żadne powody o charakterze zdrowotnym wykluczające go z udziału w biegu oraz że startuje na własną odpowiedzialność, przyjmuje do wiadomości, że udział w biegu wiąże się z wysiłkiem fizycznym i pociąga za sobą naturalne ryzyko wypadku, odniesienia obrażeń ciała i urazów fizycznych</w:t>
      </w:r>
      <w:r w:rsidR="004A6531">
        <w:rPr>
          <w:rFonts w:ascii="Arial" w:hAnsi="Arial" w:cs="Arial"/>
        </w:rPr>
        <w:t xml:space="preserve">, </w:t>
      </w:r>
      <w:r w:rsidRPr="005B7A40">
        <w:rPr>
          <w:rFonts w:ascii="Arial" w:hAnsi="Arial" w:cs="Arial"/>
        </w:rPr>
        <w:t xml:space="preserve">a także szkód i strat o charakterze majątkowym. Ponadto, z udziałem w zawodach mogą wiązać się inne, niemożliwe w tej chwili do przewidzenia, czynniki ryzyka. Podpisanie oświadczenia o znajomości regulaminu oznacza, że rodzic / opiekun prawny uczestnika rozważył i ocenił zakres i charakter ryzyka wiążącego się z udziałem w biegu, startuje dobrowolnie i wyłącznie na własną odpowiedzialność. </w:t>
      </w:r>
    </w:p>
    <w:p w14:paraId="7AC73F09" w14:textId="77777777" w:rsidR="00842A45" w:rsidRPr="00842A45" w:rsidRDefault="008D6C65" w:rsidP="00842A45">
      <w:pPr>
        <w:spacing w:after="0" w:line="240" w:lineRule="auto"/>
        <w:jc w:val="both"/>
        <w:rPr>
          <w:rFonts w:ascii="Arial" w:hAnsi="Arial" w:cs="Arial"/>
        </w:rPr>
      </w:pPr>
      <w:r w:rsidRPr="00842A45">
        <w:rPr>
          <w:rFonts w:ascii="Arial" w:eastAsia="Times New Roman" w:hAnsi="Arial" w:cs="Arial"/>
          <w:kern w:val="0"/>
          <w:lang w:eastAsia="pl-PL"/>
          <w14:ligatures w14:val="none"/>
        </w:rPr>
        <w:t>4.</w:t>
      </w:r>
      <w:r w:rsidRPr="00842A45">
        <w:rPr>
          <w:rFonts w:ascii="Arial" w:hAnsi="Arial" w:cs="Arial"/>
        </w:rPr>
        <w:t xml:space="preserve"> </w:t>
      </w:r>
      <w:r w:rsidR="00842A45" w:rsidRPr="00842A45">
        <w:rPr>
          <w:rFonts w:ascii="Arial" w:hAnsi="Arial" w:cs="Arial"/>
        </w:rPr>
        <w:t>Uczestnik wyraża zgodę na nieodpłatne wykorzystanie utrwalonego w formie fotografii lub</w:t>
      </w:r>
    </w:p>
    <w:p w14:paraId="48CA4577" w14:textId="77777777" w:rsidR="00842A45" w:rsidRPr="00842A45" w:rsidRDefault="00842A45" w:rsidP="00842A45">
      <w:pPr>
        <w:spacing w:after="0" w:line="240" w:lineRule="auto"/>
        <w:jc w:val="both"/>
        <w:rPr>
          <w:rFonts w:ascii="Arial" w:hAnsi="Arial" w:cs="Arial"/>
        </w:rPr>
      </w:pPr>
      <w:r w:rsidRPr="00842A45">
        <w:rPr>
          <w:rFonts w:ascii="Arial" w:hAnsi="Arial" w:cs="Arial"/>
        </w:rPr>
        <w:t>zapisu wideo lub audio-wideo w tym transmisji telewizyjnych oraz produkcji filmowych (np.</w:t>
      </w:r>
    </w:p>
    <w:p w14:paraId="7A261063" w14:textId="275F688F" w:rsidR="008D6C65" w:rsidRPr="00842A45" w:rsidRDefault="00842A45" w:rsidP="00842A45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42A45">
        <w:rPr>
          <w:rFonts w:ascii="Arial" w:hAnsi="Arial" w:cs="Arial"/>
        </w:rPr>
        <w:t xml:space="preserve">klipy rozpowszechniane w </w:t>
      </w:r>
      <w:r>
        <w:rPr>
          <w:rFonts w:ascii="Arial" w:hAnsi="Arial" w:cs="Arial"/>
        </w:rPr>
        <w:t>I</w:t>
      </w:r>
      <w:r w:rsidRPr="00842A45">
        <w:rPr>
          <w:rFonts w:ascii="Arial" w:hAnsi="Arial" w:cs="Arial"/>
        </w:rPr>
        <w:t>nternecie) wizerunku Uczestnika.</w:t>
      </w:r>
    </w:p>
    <w:p w14:paraId="2BBE6119" w14:textId="2AEF4C70" w:rsidR="004778D1" w:rsidRPr="005B7A40" w:rsidRDefault="00842A45" w:rsidP="005B7A40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hAnsi="Arial" w:cs="Arial"/>
        </w:rPr>
        <w:t>5.</w:t>
      </w:r>
      <w:r w:rsidR="003A723D" w:rsidRPr="00842A45">
        <w:rPr>
          <w:rFonts w:ascii="Arial" w:hAnsi="Arial" w:cs="Arial"/>
        </w:rPr>
        <w:t xml:space="preserve">Przez cały czas trwania </w:t>
      </w:r>
      <w:r w:rsidR="002F7510" w:rsidRPr="00842A45">
        <w:rPr>
          <w:rFonts w:ascii="Arial" w:hAnsi="Arial" w:cs="Arial"/>
        </w:rPr>
        <w:t>wydarzenia</w:t>
      </w:r>
      <w:r w:rsidR="003A723D" w:rsidRPr="00842A45">
        <w:rPr>
          <w:rFonts w:ascii="Arial" w:hAnsi="Arial" w:cs="Arial"/>
        </w:rPr>
        <w:t xml:space="preserve">, </w:t>
      </w:r>
      <w:r w:rsidRPr="00842A45">
        <w:rPr>
          <w:rFonts w:ascii="Arial" w:hAnsi="Arial" w:cs="Arial"/>
        </w:rPr>
        <w:t>małoletni uczestnik</w:t>
      </w:r>
      <w:r w:rsidR="003A723D" w:rsidRPr="00842A45">
        <w:rPr>
          <w:rFonts w:ascii="Arial" w:hAnsi="Arial" w:cs="Arial"/>
        </w:rPr>
        <w:t xml:space="preserve"> pozostaje pod opieką rodzica/opiekuna</w:t>
      </w:r>
      <w:r>
        <w:rPr>
          <w:rFonts w:ascii="Arial" w:hAnsi="Arial" w:cs="Arial"/>
        </w:rPr>
        <w:t xml:space="preserve"> </w:t>
      </w:r>
      <w:r w:rsidR="003A723D" w:rsidRPr="005B7A40">
        <w:rPr>
          <w:rFonts w:ascii="Arial" w:hAnsi="Arial" w:cs="Arial"/>
        </w:rPr>
        <w:t>prawnego. Bierze on na ten czas pełną odpowiedzialność za opiekę nad dzieckiem oraz odpowiada za wszelkie szkody wyrządzone przez dziecko.</w:t>
      </w:r>
    </w:p>
    <w:p w14:paraId="3DAD2DC1" w14:textId="3CBE3B50" w:rsidR="005B7A40" w:rsidRPr="00842A45" w:rsidRDefault="00842A45" w:rsidP="00842A45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hAnsi="Arial" w:cs="Arial"/>
        </w:rPr>
        <w:t>6.</w:t>
      </w:r>
      <w:r w:rsidR="003A723D" w:rsidRPr="00842A45">
        <w:rPr>
          <w:rFonts w:ascii="Arial" w:hAnsi="Arial" w:cs="Arial"/>
        </w:rPr>
        <w:t>W sprawach nieujętych w Regulaminie rozstrzyga Organizator. Jeżeli którekolwiek z</w:t>
      </w:r>
    </w:p>
    <w:p w14:paraId="1AA9A618" w14:textId="54C25113" w:rsidR="001F2D1F" w:rsidRPr="005B7A40" w:rsidRDefault="003A723D" w:rsidP="005B7A40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B7A40">
        <w:rPr>
          <w:rFonts w:ascii="Arial" w:hAnsi="Arial" w:cs="Arial"/>
        </w:rPr>
        <w:t>postanowień Regulaminu zostanie częściowo lub w całości uznane za nieważne lub niemożliwe do wyegzekwowania – wszelkie inne postanowienia (w całości bądź częściowo) zachowują ważność.</w:t>
      </w:r>
    </w:p>
    <w:sectPr w:rsidR="001F2D1F" w:rsidRPr="005B7A40" w:rsidSect="006652E5">
      <w:pgSz w:w="11906" w:h="16838"/>
      <w:pgMar w:top="709" w:right="141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C22C4"/>
    <w:multiLevelType w:val="hybridMultilevel"/>
    <w:tmpl w:val="BF301DDA"/>
    <w:lvl w:ilvl="0" w:tplc="64AEC804">
      <w:start w:val="5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16BCC"/>
    <w:multiLevelType w:val="hybridMultilevel"/>
    <w:tmpl w:val="775EDE3C"/>
    <w:lvl w:ilvl="0" w:tplc="4B16EDF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17658"/>
    <w:multiLevelType w:val="multilevel"/>
    <w:tmpl w:val="9F7A9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3B03A1"/>
    <w:multiLevelType w:val="multilevel"/>
    <w:tmpl w:val="B69870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4773DB"/>
    <w:multiLevelType w:val="multilevel"/>
    <w:tmpl w:val="C7E670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405253"/>
    <w:multiLevelType w:val="multilevel"/>
    <w:tmpl w:val="F0BAA8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B1745A"/>
    <w:multiLevelType w:val="multilevel"/>
    <w:tmpl w:val="E69A3B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7348FE"/>
    <w:multiLevelType w:val="multilevel"/>
    <w:tmpl w:val="F3B277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FC1282"/>
    <w:multiLevelType w:val="hybridMultilevel"/>
    <w:tmpl w:val="1BF25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006FCD"/>
    <w:multiLevelType w:val="hybridMultilevel"/>
    <w:tmpl w:val="21808E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7B679D"/>
    <w:multiLevelType w:val="multilevel"/>
    <w:tmpl w:val="914EF7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947969"/>
    <w:multiLevelType w:val="multilevel"/>
    <w:tmpl w:val="00B20C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DA52C4"/>
    <w:multiLevelType w:val="multilevel"/>
    <w:tmpl w:val="BD54D5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6B4A40F0"/>
    <w:multiLevelType w:val="multilevel"/>
    <w:tmpl w:val="E272DF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7347827">
    <w:abstractNumId w:val="6"/>
  </w:num>
  <w:num w:numId="2" w16cid:durableId="1336033559">
    <w:abstractNumId w:val="5"/>
  </w:num>
  <w:num w:numId="3" w16cid:durableId="1152406223">
    <w:abstractNumId w:val="10"/>
  </w:num>
  <w:num w:numId="4" w16cid:durableId="1439253668">
    <w:abstractNumId w:val="4"/>
  </w:num>
  <w:num w:numId="5" w16cid:durableId="331446399">
    <w:abstractNumId w:val="3"/>
  </w:num>
  <w:num w:numId="6" w16cid:durableId="2017032989">
    <w:abstractNumId w:val="12"/>
  </w:num>
  <w:num w:numId="7" w16cid:durableId="1407343934">
    <w:abstractNumId w:val="11"/>
  </w:num>
  <w:num w:numId="8" w16cid:durableId="416438117">
    <w:abstractNumId w:val="13"/>
  </w:num>
  <w:num w:numId="9" w16cid:durableId="1035077402">
    <w:abstractNumId w:val="2"/>
  </w:num>
  <w:num w:numId="10" w16cid:durableId="54281270">
    <w:abstractNumId w:val="7"/>
  </w:num>
  <w:num w:numId="11" w16cid:durableId="406003333">
    <w:abstractNumId w:val="8"/>
  </w:num>
  <w:num w:numId="12" w16cid:durableId="1239948403">
    <w:abstractNumId w:val="9"/>
  </w:num>
  <w:num w:numId="13" w16cid:durableId="1823110846">
    <w:abstractNumId w:val="1"/>
  </w:num>
  <w:num w:numId="14" w16cid:durableId="1757627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46A"/>
    <w:rsid w:val="000100CE"/>
    <w:rsid w:val="00022F09"/>
    <w:rsid w:val="00041804"/>
    <w:rsid w:val="001F2D1F"/>
    <w:rsid w:val="002253E6"/>
    <w:rsid w:val="002318A2"/>
    <w:rsid w:val="002A7371"/>
    <w:rsid w:val="002B6C77"/>
    <w:rsid w:val="002F7510"/>
    <w:rsid w:val="00316E91"/>
    <w:rsid w:val="00363CE7"/>
    <w:rsid w:val="00365AAF"/>
    <w:rsid w:val="003A723D"/>
    <w:rsid w:val="0047177E"/>
    <w:rsid w:val="004778D1"/>
    <w:rsid w:val="0049746A"/>
    <w:rsid w:val="004A6531"/>
    <w:rsid w:val="00541E14"/>
    <w:rsid w:val="005504AF"/>
    <w:rsid w:val="005B7A40"/>
    <w:rsid w:val="005F1717"/>
    <w:rsid w:val="00600A85"/>
    <w:rsid w:val="006652E5"/>
    <w:rsid w:val="00665D8F"/>
    <w:rsid w:val="007B1EDA"/>
    <w:rsid w:val="007B2DFF"/>
    <w:rsid w:val="00842A45"/>
    <w:rsid w:val="008518A1"/>
    <w:rsid w:val="008D6C65"/>
    <w:rsid w:val="00926750"/>
    <w:rsid w:val="00997ED1"/>
    <w:rsid w:val="00A72C86"/>
    <w:rsid w:val="00A8266E"/>
    <w:rsid w:val="00B513B1"/>
    <w:rsid w:val="00C56CF1"/>
    <w:rsid w:val="00E94C95"/>
    <w:rsid w:val="00EB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A7081"/>
  <w15:chartTrackingRefBased/>
  <w15:docId w15:val="{95A073B3-404A-4A52-BFF8-4CD3268EC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B1E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6C7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00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3A723D"/>
    <w:rPr>
      <w:b/>
      <w:bCs/>
    </w:rPr>
  </w:style>
  <w:style w:type="character" w:styleId="Hipercze">
    <w:name w:val="Hyperlink"/>
    <w:basedOn w:val="Domylnaczcionkaakapitu"/>
    <w:uiPriority w:val="99"/>
    <w:unhideWhenUsed/>
    <w:rsid w:val="003A723D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B1E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5A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5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837</Words>
  <Characters>5024</Characters>
  <Application>Microsoft Office Word</Application>
  <DocSecurity>0</DocSecurity>
  <Lines>41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Bieg odbędzie się w dniu 11 LISTOPADA 2023 roku w Białogardzie w Park Orła Białe</vt:lpstr>
    </vt:vector>
  </TitlesOfParts>
  <Company/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Boszko</dc:creator>
  <cp:keywords/>
  <dc:description/>
  <cp:lastModifiedBy>Jolanta Boszko</cp:lastModifiedBy>
  <cp:revision>2</cp:revision>
  <cp:lastPrinted>2023-10-30T06:44:00Z</cp:lastPrinted>
  <dcterms:created xsi:type="dcterms:W3CDTF">2025-10-20T14:27:00Z</dcterms:created>
  <dcterms:modified xsi:type="dcterms:W3CDTF">2025-10-20T14:27:00Z</dcterms:modified>
</cp:coreProperties>
</file>