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F2356" w14:textId="77777777" w:rsidR="001C3C8E" w:rsidRDefault="001C3C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Regulamin </w:t>
      </w:r>
    </w:p>
    <w:p w14:paraId="1BFB47FD" w14:textId="7B6D2300" w:rsidR="001C3C8E" w:rsidRDefault="00634E0B">
      <w:pPr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r w:rsidR="001C3C8E">
        <w:rPr>
          <w:sz w:val="28"/>
          <w:szCs w:val="28"/>
        </w:rPr>
        <w:t>edycji zawodów biegowych „Od Przedszkolaka do Szkolniaka”</w:t>
      </w:r>
    </w:p>
    <w:p w14:paraId="1205776A" w14:textId="77777777" w:rsidR="001C3C8E" w:rsidRDefault="001C3C8E">
      <w:pPr>
        <w:rPr>
          <w:sz w:val="28"/>
          <w:szCs w:val="28"/>
        </w:rPr>
      </w:pPr>
    </w:p>
    <w:p w14:paraId="76C2C5B4" w14:textId="77777777" w:rsidR="007E492F" w:rsidRDefault="001C3C8E" w:rsidP="001C3C8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Cele biegu: </w:t>
      </w:r>
    </w:p>
    <w:p w14:paraId="292788AF" w14:textId="77777777" w:rsidR="001C3C8E" w:rsidRPr="007E492F" w:rsidRDefault="007E492F" w:rsidP="007E492F">
      <w:pPr>
        <w:ind w:left="360"/>
        <w:rPr>
          <w:sz w:val="28"/>
          <w:szCs w:val="28"/>
        </w:rPr>
      </w:pPr>
      <w:r>
        <w:rPr>
          <w:sz w:val="28"/>
          <w:szCs w:val="28"/>
        </w:rPr>
        <w:t>P</w:t>
      </w:r>
      <w:r w:rsidR="001C3C8E" w:rsidRPr="007E492F">
        <w:rPr>
          <w:sz w:val="28"/>
          <w:szCs w:val="28"/>
        </w:rPr>
        <w:t>opularyzacja biegania wśród dzieci jako element aktywności fizycznej.</w:t>
      </w:r>
    </w:p>
    <w:p w14:paraId="6CB36E39" w14:textId="77777777" w:rsidR="001C3C8E" w:rsidRPr="007E492F" w:rsidRDefault="007E492F" w:rsidP="007E492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3C8E" w:rsidRPr="007E492F">
        <w:rPr>
          <w:sz w:val="28"/>
          <w:szCs w:val="28"/>
        </w:rPr>
        <w:t>Propagowanie zdrowego , aktywnego sposobu spędzania czasu wolnego.</w:t>
      </w:r>
    </w:p>
    <w:p w14:paraId="3A9879F1" w14:textId="77777777" w:rsidR="001C3C8E" w:rsidRDefault="007E492F" w:rsidP="007E492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3C8E" w:rsidRPr="007E492F">
        <w:rPr>
          <w:sz w:val="28"/>
          <w:szCs w:val="28"/>
        </w:rPr>
        <w:t>Rywalizacja sportowa jako element budowania grupowych tożsamości</w:t>
      </w:r>
      <w:r w:rsidRPr="007E492F">
        <w:rPr>
          <w:sz w:val="28"/>
          <w:szCs w:val="28"/>
        </w:rPr>
        <w:t>.</w:t>
      </w:r>
    </w:p>
    <w:p w14:paraId="00894B03" w14:textId="77777777" w:rsidR="00634E0B" w:rsidRPr="007E492F" w:rsidRDefault="00634E0B" w:rsidP="007E492F">
      <w:pPr>
        <w:rPr>
          <w:sz w:val="28"/>
          <w:szCs w:val="28"/>
        </w:rPr>
      </w:pPr>
    </w:p>
    <w:p w14:paraId="068AE87F" w14:textId="77777777" w:rsidR="007E492F" w:rsidRDefault="007E492F" w:rsidP="007E49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Organizatorzy: </w:t>
      </w:r>
    </w:p>
    <w:p w14:paraId="1A0610BA" w14:textId="77777777" w:rsidR="007E492F" w:rsidRDefault="007E492F" w:rsidP="007E492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Szkoła Podstawowa im. Szarych szeregów z Oddziałami Dwujęzycznymi w Bydgoszczy.</w:t>
      </w:r>
    </w:p>
    <w:p w14:paraId="75BC7912" w14:textId="77777777" w:rsidR="007E492F" w:rsidRDefault="007E492F" w:rsidP="007E49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Termin i miejsce:</w:t>
      </w:r>
    </w:p>
    <w:p w14:paraId="5A7DAF02" w14:textId="770AFBDC" w:rsidR="007E492F" w:rsidRDefault="00634E0B" w:rsidP="007E492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15</w:t>
      </w:r>
      <w:r w:rsidR="007E492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7E492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7E492F">
        <w:rPr>
          <w:sz w:val="28"/>
          <w:szCs w:val="28"/>
        </w:rPr>
        <w:t>r, boisko szkolne SP30</w:t>
      </w:r>
    </w:p>
    <w:p w14:paraId="22AFC927" w14:textId="77777777" w:rsidR="007E492F" w:rsidRDefault="007E492F" w:rsidP="007E492F">
      <w:pPr>
        <w:pStyle w:val="Akapitzlist"/>
        <w:rPr>
          <w:sz w:val="28"/>
          <w:szCs w:val="28"/>
        </w:rPr>
      </w:pPr>
    </w:p>
    <w:p w14:paraId="4CC4A673" w14:textId="77777777" w:rsidR="007E492F" w:rsidRDefault="007E492F" w:rsidP="007E49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Kategorie i dystanse:</w:t>
      </w:r>
    </w:p>
    <w:p w14:paraId="2F3255FB" w14:textId="44E74492" w:rsidR="007E492F" w:rsidRDefault="007E492F" w:rsidP="007E492F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Rocznik 201</w:t>
      </w:r>
      <w:r w:rsidR="00634E0B">
        <w:rPr>
          <w:sz w:val="28"/>
          <w:szCs w:val="28"/>
        </w:rPr>
        <w:t>9</w:t>
      </w:r>
      <w:r>
        <w:rPr>
          <w:sz w:val="28"/>
          <w:szCs w:val="28"/>
        </w:rPr>
        <w:t>- 202</w:t>
      </w:r>
      <w:r w:rsidR="00634E0B">
        <w:rPr>
          <w:sz w:val="28"/>
          <w:szCs w:val="28"/>
        </w:rPr>
        <w:t>1</w:t>
      </w:r>
      <w:r>
        <w:rPr>
          <w:sz w:val="28"/>
          <w:szCs w:val="28"/>
        </w:rPr>
        <w:t xml:space="preserve"> – 100m</w:t>
      </w:r>
    </w:p>
    <w:p w14:paraId="39194D9C" w14:textId="6D374F6E" w:rsidR="007E492F" w:rsidRDefault="007E492F" w:rsidP="007E492F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Rocznik 201</w:t>
      </w:r>
      <w:r w:rsidR="00634E0B">
        <w:rPr>
          <w:sz w:val="28"/>
          <w:szCs w:val="28"/>
        </w:rPr>
        <w:t>8</w:t>
      </w:r>
      <w:r>
        <w:rPr>
          <w:sz w:val="28"/>
          <w:szCs w:val="28"/>
        </w:rPr>
        <w:t xml:space="preserve"> – 201</w:t>
      </w:r>
      <w:r w:rsidR="00634E0B">
        <w:rPr>
          <w:sz w:val="28"/>
          <w:szCs w:val="28"/>
        </w:rPr>
        <w:t>7</w:t>
      </w:r>
      <w:r>
        <w:rPr>
          <w:sz w:val="28"/>
          <w:szCs w:val="28"/>
        </w:rPr>
        <w:t xml:space="preserve"> – 250m</w:t>
      </w:r>
    </w:p>
    <w:p w14:paraId="1AC321D5" w14:textId="59564E02" w:rsidR="007E492F" w:rsidRDefault="007E492F" w:rsidP="007E492F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Rocznik  201</w:t>
      </w:r>
      <w:r w:rsidR="00634E0B">
        <w:rPr>
          <w:sz w:val="28"/>
          <w:szCs w:val="28"/>
        </w:rPr>
        <w:t>6</w:t>
      </w:r>
      <w:r>
        <w:rPr>
          <w:sz w:val="28"/>
          <w:szCs w:val="28"/>
        </w:rPr>
        <w:t xml:space="preserve"> – 250m</w:t>
      </w:r>
    </w:p>
    <w:p w14:paraId="4AF598C8" w14:textId="71709223" w:rsidR="007E492F" w:rsidRDefault="007E492F" w:rsidP="007E492F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Rocznik 201</w:t>
      </w:r>
      <w:r w:rsidR="00634E0B">
        <w:rPr>
          <w:sz w:val="28"/>
          <w:szCs w:val="28"/>
        </w:rPr>
        <w:t>5</w:t>
      </w:r>
      <w:r>
        <w:rPr>
          <w:sz w:val="28"/>
          <w:szCs w:val="28"/>
        </w:rPr>
        <w:t xml:space="preserve"> – 250 m</w:t>
      </w:r>
    </w:p>
    <w:p w14:paraId="4AF31788" w14:textId="4039FC3D" w:rsidR="007E492F" w:rsidRDefault="007E492F" w:rsidP="007E492F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Rocznik 201</w:t>
      </w:r>
      <w:r w:rsidR="00634E0B">
        <w:rPr>
          <w:sz w:val="28"/>
          <w:szCs w:val="28"/>
        </w:rPr>
        <w:t>4</w:t>
      </w:r>
      <w:r>
        <w:rPr>
          <w:sz w:val="28"/>
          <w:szCs w:val="28"/>
        </w:rPr>
        <w:t xml:space="preserve"> – 500m</w:t>
      </w:r>
    </w:p>
    <w:p w14:paraId="6ADAA54E" w14:textId="6310137D" w:rsidR="007E492F" w:rsidRDefault="007E492F" w:rsidP="007E492F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Sztafeta rodzinna – 3 osobowa ( w tym jedna osoba dorosła </w:t>
      </w:r>
      <w:r w:rsidR="00634E0B">
        <w:rPr>
          <w:sz w:val="28"/>
          <w:szCs w:val="28"/>
        </w:rPr>
        <w:t xml:space="preserve"> lub dwoje dzieci i jedna osoba dorosła przy czym dziecko startujące w sztafecie musi być zapisane wcześniej i brać udział w biegu głównym dla dzieci </w:t>
      </w:r>
      <w:r>
        <w:rPr>
          <w:sz w:val="28"/>
          <w:szCs w:val="28"/>
        </w:rPr>
        <w:t>) 250m</w:t>
      </w:r>
    </w:p>
    <w:p w14:paraId="61048690" w14:textId="77777777" w:rsidR="007E492F" w:rsidRDefault="007E492F" w:rsidP="007E492F">
      <w:pPr>
        <w:pStyle w:val="Akapitzlist"/>
        <w:ind w:left="1440"/>
        <w:rPr>
          <w:sz w:val="28"/>
          <w:szCs w:val="28"/>
        </w:rPr>
      </w:pPr>
    </w:p>
    <w:p w14:paraId="717CC141" w14:textId="77777777" w:rsidR="00634E0B" w:rsidRDefault="00634E0B" w:rsidP="007E492F">
      <w:pPr>
        <w:pStyle w:val="Akapitzlist"/>
        <w:ind w:left="1440"/>
        <w:rPr>
          <w:sz w:val="28"/>
          <w:szCs w:val="28"/>
        </w:rPr>
      </w:pPr>
    </w:p>
    <w:p w14:paraId="05AB2B71" w14:textId="77777777" w:rsidR="007E492F" w:rsidRDefault="007E492F" w:rsidP="007E49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Nagrody:</w:t>
      </w:r>
    </w:p>
    <w:p w14:paraId="12AE3B76" w14:textId="7CAEC2BD" w:rsidR="007E492F" w:rsidRDefault="007E492F" w:rsidP="007E492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Za miejsca I -III w poszczególnych kategoriach wiekowych od rocznika 201</w:t>
      </w:r>
      <w:r w:rsidR="00634E0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3018DD">
        <w:rPr>
          <w:sz w:val="28"/>
          <w:szCs w:val="28"/>
        </w:rPr>
        <w:t>nagrody rzeczowe osobno dla dziewcząt i chłopców.</w:t>
      </w:r>
    </w:p>
    <w:p w14:paraId="412BD431" w14:textId="77777777" w:rsidR="003018DD" w:rsidRDefault="003018DD" w:rsidP="007E492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Wszyscy uczestnicy biegu na mecie otrzymują pamiątkowe medale.</w:t>
      </w:r>
    </w:p>
    <w:p w14:paraId="497829BA" w14:textId="77777777" w:rsidR="003018DD" w:rsidRDefault="003018DD" w:rsidP="007E492F">
      <w:pPr>
        <w:pStyle w:val="Akapitzlist"/>
        <w:rPr>
          <w:sz w:val="28"/>
          <w:szCs w:val="28"/>
        </w:rPr>
      </w:pPr>
    </w:p>
    <w:p w14:paraId="21E59AD1" w14:textId="722526CB" w:rsidR="003018DD" w:rsidRDefault="003018DD" w:rsidP="003018D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Zgłoszenia elektroniczne do dnia </w:t>
      </w:r>
      <w:r w:rsidR="00634E0B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634E0B">
        <w:rPr>
          <w:sz w:val="28"/>
          <w:szCs w:val="28"/>
        </w:rPr>
        <w:t>6</w:t>
      </w:r>
      <w:r>
        <w:rPr>
          <w:sz w:val="28"/>
          <w:szCs w:val="28"/>
        </w:rPr>
        <w:t>.23r lub do wyczerpania miejsc – obowiązuje limit miejsc</w:t>
      </w:r>
      <w:r w:rsidR="00634E0B">
        <w:rPr>
          <w:sz w:val="28"/>
          <w:szCs w:val="28"/>
        </w:rPr>
        <w:t xml:space="preserve"> ( 100 dla dzieci i 10 miejsc na sztafety )</w:t>
      </w:r>
    </w:p>
    <w:p w14:paraId="0070FA07" w14:textId="77777777" w:rsidR="003018DD" w:rsidRDefault="003018DD" w:rsidP="003018D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Zapisując dziecko na zawody wyrażają tym samym państwo zgodę na start dziecka. Zgoda państwa jest również jednoznaczna z brakiem przeciwwskazań do </w:t>
      </w:r>
      <w:r w:rsidR="008E28FF">
        <w:rPr>
          <w:sz w:val="28"/>
          <w:szCs w:val="28"/>
        </w:rPr>
        <w:t>aktywności fizycznej.</w:t>
      </w:r>
    </w:p>
    <w:p w14:paraId="09349791" w14:textId="4BF88843" w:rsidR="008E28FF" w:rsidRDefault="008E28FF" w:rsidP="003018D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Organizator zapewni opiekę medyczna podczas biegu. Dopuszcza się bieg rodzica obok dziecka tylko w najmłodszej grupie rocznik 201</w:t>
      </w:r>
      <w:r w:rsidR="00634E0B">
        <w:rPr>
          <w:sz w:val="28"/>
          <w:szCs w:val="28"/>
        </w:rPr>
        <w:t>9</w:t>
      </w:r>
      <w:r>
        <w:rPr>
          <w:sz w:val="28"/>
          <w:szCs w:val="28"/>
        </w:rPr>
        <w:t xml:space="preserve"> – 202</w:t>
      </w:r>
      <w:r w:rsidR="00634E0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20A6D29E" w14:textId="3BF355B4" w:rsidR="00634E0B" w:rsidRDefault="00634E0B" w:rsidP="003018D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Podczas zawodów obowiązują zasady Fair – </w:t>
      </w:r>
      <w:proofErr w:type="spellStart"/>
      <w:r>
        <w:rPr>
          <w:sz w:val="28"/>
          <w:szCs w:val="28"/>
        </w:rPr>
        <w:t>play</w:t>
      </w:r>
      <w:proofErr w:type="spellEnd"/>
      <w:r>
        <w:rPr>
          <w:sz w:val="28"/>
          <w:szCs w:val="28"/>
        </w:rPr>
        <w:t>.</w:t>
      </w:r>
    </w:p>
    <w:p w14:paraId="02B14400" w14:textId="59EAC7CF" w:rsidR="00634E0B" w:rsidRPr="00634E0B" w:rsidRDefault="00634E0B" w:rsidP="00634E0B">
      <w:pPr>
        <w:rPr>
          <w:sz w:val="28"/>
          <w:szCs w:val="28"/>
        </w:rPr>
      </w:pPr>
      <w:r>
        <w:rPr>
          <w:sz w:val="28"/>
          <w:szCs w:val="28"/>
        </w:rPr>
        <w:t xml:space="preserve">ZE SPORTOWYM POZDROWIENIEM </w:t>
      </w:r>
    </w:p>
    <w:p w14:paraId="41A751EB" w14:textId="77777777" w:rsidR="007E492F" w:rsidRDefault="007E492F" w:rsidP="001C3C8E">
      <w:pPr>
        <w:pStyle w:val="Akapitzlist"/>
        <w:rPr>
          <w:sz w:val="28"/>
          <w:szCs w:val="28"/>
        </w:rPr>
      </w:pPr>
    </w:p>
    <w:p w14:paraId="4AFE8B36" w14:textId="77777777" w:rsidR="007E492F" w:rsidRPr="007E492F" w:rsidRDefault="007E492F" w:rsidP="007E492F">
      <w:pPr>
        <w:rPr>
          <w:sz w:val="28"/>
          <w:szCs w:val="28"/>
        </w:rPr>
      </w:pPr>
    </w:p>
    <w:sectPr w:rsidR="007E492F" w:rsidRPr="007E4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6C81"/>
    <w:multiLevelType w:val="hybridMultilevel"/>
    <w:tmpl w:val="8B4A3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151F9"/>
    <w:multiLevelType w:val="hybridMultilevel"/>
    <w:tmpl w:val="F93281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3652137">
    <w:abstractNumId w:val="0"/>
  </w:num>
  <w:num w:numId="2" w16cid:durableId="469521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8E"/>
    <w:rsid w:val="001C3C8E"/>
    <w:rsid w:val="002E4075"/>
    <w:rsid w:val="003018DD"/>
    <w:rsid w:val="0048364A"/>
    <w:rsid w:val="005539B7"/>
    <w:rsid w:val="00634E0B"/>
    <w:rsid w:val="007E492F"/>
    <w:rsid w:val="008E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72C7"/>
  <w15:chartTrackingRefBased/>
  <w15:docId w15:val="{1CEC1D68-4850-40B9-81F3-18290C28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Kożuchowska</dc:creator>
  <cp:keywords/>
  <dc:description/>
  <cp:lastModifiedBy>Katarzyna Kożuchowska</cp:lastModifiedBy>
  <cp:revision>3</cp:revision>
  <dcterms:created xsi:type="dcterms:W3CDTF">2023-05-16T17:50:00Z</dcterms:created>
  <dcterms:modified xsi:type="dcterms:W3CDTF">2024-06-01T07:49:00Z</dcterms:modified>
</cp:coreProperties>
</file>