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24" w:rsidRDefault="00A944ED">
      <w:pPr>
        <w:pStyle w:val="NormalnyWeb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-838835</wp:posOffset>
            </wp:positionV>
            <wp:extent cx="1901825" cy="1901825"/>
            <wp:effectExtent l="0" t="0" r="2540" b="2540"/>
            <wp:wrapTight wrapText="bothSides">
              <wp:wrapPolygon edited="0">
                <wp:start x="0" y="0"/>
                <wp:lineTo x="0" y="21413"/>
                <wp:lineTo x="21413" y="21413"/>
                <wp:lineTo x="21413" y="0"/>
                <wp:lineTo x="0" y="0"/>
              </wp:wrapPolygon>
            </wp:wrapTight>
            <wp:docPr id="1026" name="Obraz 1" descr="C:\Users\Marta\Desktop\DrewBud\III Rajd Izersko Karkonoski 2025\III rajd logo\Czarne i Białe Kawa Kawiarnia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0000"/>
        </w:rPr>
        <w:t>III Rajd Izersko – Karkonoski im. Roberta Kapczyńskiego</w:t>
      </w:r>
      <w:r>
        <w:rPr>
          <w:rFonts w:ascii="Calibri" w:hAnsi="Calibri" w:cs="Calibri"/>
          <w:b/>
          <w:color w:val="000000"/>
        </w:rPr>
        <w:t xml:space="preserve"> </w:t>
      </w:r>
    </w:p>
    <w:p w:rsidR="00CB3324" w:rsidRDefault="00A944ED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 xml:space="preserve">11-13.07.2025r. 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REGULAMIN 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I. Cel imprezy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Popularyzacja aktywności ruchowej, trekking i marszy długodystansowych jako dyscypliny sportu i rekreacji, pomagającej zachować witalność i zdrowie w każdym wieku.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Promocja walorów turystycznych i krajoznawczych Gór Izerskich i Karkonoszy.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Promocja aktywności fizycznej i zdrowego stylu życia wśród mieszkańców województwa dolnośląskiego i Polski w tym integracja lokalnego środowiska sympatyków gór.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Uczczenie pamięci Roberta Kapczyńskiego – twórcy i organizatora Rajdu Izersko-Karkonoskiego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II. Organizator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Drew-Bud Kapczyński Robert w spadku, ul. Jana Pawła II 33, 58-562 Podgórzyn </w:t>
      </w:r>
      <w:r>
        <w:rPr>
          <w:color w:val="000000"/>
          <w:sz w:val="24"/>
          <w:szCs w:val="24"/>
          <w:lang w:val="en-US"/>
        </w:rPr>
        <w:t>tel.793 385 695</w:t>
      </w:r>
      <w:r>
        <w:rPr>
          <w:color w:val="000000"/>
          <w:sz w:val="24"/>
          <w:szCs w:val="24"/>
        </w:rPr>
        <w:t xml:space="preserve"> 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Partnerzy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Urząd Gminy Podgórzyn, ul. Żołnierska 14, 58-562 Podgórzyn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Piotr Umów</w:t>
      </w:r>
      <w:r>
        <w:rPr>
          <w:color w:val="000000"/>
          <w:sz w:val="24"/>
          <w:szCs w:val="24"/>
          <w:lang w:val="en-US"/>
        </w:rPr>
        <w:t xml:space="preserve"> tel. 791 696 090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Artur </w:t>
      </w:r>
      <w:proofErr w:type="spellStart"/>
      <w:r>
        <w:rPr>
          <w:color w:val="000000"/>
          <w:sz w:val="24"/>
          <w:szCs w:val="24"/>
        </w:rPr>
        <w:t>Waczko</w:t>
      </w:r>
      <w:proofErr w:type="spellEnd"/>
      <w:r>
        <w:rPr>
          <w:color w:val="000000"/>
          <w:sz w:val="24"/>
          <w:szCs w:val="24"/>
          <w:lang w:val="en-US"/>
        </w:rPr>
        <w:t xml:space="preserve"> tel. 516 049 399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IV. Termin i miejsce wydarzenia – 120 km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Termin i miejsce imprezy: 11.07.2025 r. Ostoja Karkonoska, Podgórzyn, ul. Jana Pawła II 33, Góry Izerskie, Karkonosze.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Start imprezy: 11.07.2025, godz. 20:00; boisko GKS Podgórzyn, ul. Topolowa 1, 58-562 Podgórzyn.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Zakończenie imprezy: 13.07.2025, godz. 08:00; Ostoja Karkonoska, ul. Jana Pawła II 33,                   58-562 Podgórzyn.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Limit czasu przejścia 36 godz.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Typ trasy: górska, wiodąca wyznaczonym szlakiem turystycznym w Górach Izerskich                i Karkonoszach, niewielki odcinek (dojście ze szlaku do Ostoi Karkonoskiej) wiedzie drogą asfaltową.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Długość trasy: ok. 116 km ; szacowane przewyższenia ok +3634m/-ok.3621m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Trasa wiedzie po oznaczonych szlakach górskich. Uczestnicy zobowiązani są przed startem do zapoznania się z mapką trasy, a podczas rajdu do poruszania się zgodnie z trasą określoną na mapie i informacjami podanymi przez organizatora przed startem. </w:t>
      </w:r>
      <w:r>
        <w:rPr>
          <w:b/>
          <w:color w:val="000000"/>
          <w:sz w:val="24"/>
          <w:szCs w:val="24"/>
        </w:rPr>
        <w:t>Wydarzenie odbywać się będzie przy nieograniczonym ruchu drogowym. Uczestnicy podczas rajdu muszą zachować szczególną ostrożność i stosować się do przepisów ruchu drogowego.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Organizator dopuszcza również udział biegaczy.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Każdej grupie 50-osobowej będzie towarzyszył przewodnik górski.</w:t>
      </w:r>
      <w:r>
        <w:rPr>
          <w:color w:val="000000"/>
          <w:sz w:val="24"/>
          <w:szCs w:val="24"/>
        </w:rPr>
        <w:t xml:space="preserve"> W przypadku chęci pokonania dystansu w szybszym tempie, uczestnik pokonuje go indywidualnie, na własną odpowiedzialność.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V. Termin i miejsce wydarzenia – 90 km ,,szlak Piotrowy” ;)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Termin i miejsce imprezy: 11.07.2025 r. Ostoja Karkonoska, Podgórzyn, ul. Jana Pawła II 33, Góry Izerskie, Karkonosze.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Start imprezy: 11.07.2025, godz. 20:00; boisko GKS Podgórzyn, ul. Topolowa 1, 58-562 Podgórzyn.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bookmarkStart w:id="0" w:name="_heading=h.yd0ayrbevzr3"/>
      <w:bookmarkEnd w:id="0"/>
      <w:r>
        <w:rPr>
          <w:color w:val="000000"/>
          <w:sz w:val="24"/>
          <w:szCs w:val="24"/>
        </w:rPr>
        <w:t>3. Zakończenie imprezy: 12.07.2025, godz. 23:59 ; Ostoja Karkonoska, ul. Jana Pawła II 33, 58-562 Podgórzyn.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Limit czasu przejścia 28 godz.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Typ trasy: górska, wiodąca wyznaczonym szlakiem turystycznym w Górach Izerskich i Karkonoszach, niewielki odcinek (dojście ze szlaku do Ostoi Karkonoskiej) wiedzie drogą asfaltową.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Długość trasy: ok. </w:t>
      </w:r>
      <w:r>
        <w:rPr>
          <w:sz w:val="24"/>
          <w:szCs w:val="24"/>
        </w:rPr>
        <w:t>83</w:t>
      </w:r>
      <w:r>
        <w:rPr>
          <w:color w:val="000000"/>
          <w:sz w:val="24"/>
          <w:szCs w:val="24"/>
        </w:rPr>
        <w:t xml:space="preserve"> km ; szacowane przewyższenia +2550/-2536m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Trasa wiedzie po oznaczonych szlakach górskich. Uczestnicy zobowiązani są przed startem do zapoznania się z mapką trasy, a podczas rajdu do poruszania się zgodnie z trasą określoną na mapie i informacjami podanymi przez organizatora przed startem. </w:t>
      </w:r>
      <w:r>
        <w:rPr>
          <w:b/>
          <w:color w:val="000000"/>
          <w:sz w:val="24"/>
          <w:szCs w:val="24"/>
        </w:rPr>
        <w:t>Wydarzenie odbywać się będzie przy nieograniczonym ruchu drogowym. Uczestnicy podczas rajdu muszą zachować szczególną ostrożność i stosować się do przepisów ruchu drogowego.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Organizator dopuszcza również udział biegaczy.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Każdej grupie 50-osobowej będzie towarzyszył przewodnik górski.</w:t>
      </w:r>
      <w:r>
        <w:rPr>
          <w:color w:val="000000"/>
          <w:sz w:val="24"/>
          <w:szCs w:val="24"/>
        </w:rPr>
        <w:t xml:space="preserve"> W przypadku chęci pokonania dystansu w szybszym tempie, uczestnik pokonuje go indywidualnie, na własną odpowiedzialność.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VI. Termin i miejsce wydarzenia – 60 km ,,Izerska”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Termin i miejsce imprezy: 12.07.2025 r. Ostoja Karkonoska, Podgórzyn, ul. Jana Pawła II 33, Góry Izerskie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2. Start imprezy: 12.07.2025, godz. 08:30; ul. Osiedle Huty 6, 58-580 Szklarska Poręba; organizator zapewnia transport uczestników z Podgórzyna na miejsce startu, </w:t>
      </w:r>
      <w:r>
        <w:rPr>
          <w:b/>
          <w:color w:val="000000"/>
          <w:sz w:val="24"/>
          <w:szCs w:val="24"/>
        </w:rPr>
        <w:t>limit miejsc ograniczony – wymagane zgłoszenie.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Zakończenie imprezy: 13.07.2025, godz. 08:</w:t>
      </w:r>
      <w:r w:rsidR="008616A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0; Ostoja Karkonoska, ul. Jana Pawła II 33, 58-562 Podgórzyn. 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Limit czasu przejścia 24 godz.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Typ trasy: górska, wiodąca wyznaczonym szlakiem turystycznym w Górach Izerskich, niewielki odcinek (dojście ze szlaku do Ostoi Karkonoskiej) wiedzie drogą asfaltową. 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Długość trasy: ok. </w:t>
      </w:r>
      <w:r>
        <w:rPr>
          <w:sz w:val="24"/>
          <w:szCs w:val="24"/>
        </w:rPr>
        <w:t>58</w:t>
      </w:r>
      <w:r>
        <w:rPr>
          <w:color w:val="000000"/>
          <w:sz w:val="24"/>
          <w:szCs w:val="24"/>
        </w:rPr>
        <w:t xml:space="preserve"> km; szacowane przewyższenia +1238/ -1589m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Trasa wiedzie po oznaczonych szlakach górskich. Uczestnicy zobowiązani są przed startem do zapoznania się z mapką trasy, a podczas rajdu do poruszania się zgodnie z trasą określoną na mapie i informacjami podanymi przez organizatora przed startem. </w:t>
      </w:r>
      <w:r>
        <w:rPr>
          <w:b/>
          <w:color w:val="000000"/>
          <w:sz w:val="24"/>
          <w:szCs w:val="24"/>
        </w:rPr>
        <w:t>Wydarzenie odbywać się będzie przy nieograniczonym ruchu drogowym. Uczestnicy podczas rajdu muszą zachować szczególną ostrożność i stosować się do przepisów ruchu drogowego.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Organizator dopuszcza również udział biegaczy.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  <w:t>VII. Termin i miejsce wydarzenia – 60 km ,,Karkonoska”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Termin i miejsce imprezy: 12.07.2025 r. Ostoja Karkonoska, Podgórzyn, ul. Jana Pawła II 33, Karkonosze.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Start imprezy: 12.07.2025, godz. 08:00; ul. Mickiewicza (wjazd leśny), 58-580 Szklarska Poręba; organizator zapewnia transport uczestników z Podgórzyna na miejsce startu, </w:t>
      </w:r>
      <w:r>
        <w:rPr>
          <w:b/>
          <w:color w:val="000000"/>
          <w:sz w:val="24"/>
          <w:szCs w:val="24"/>
        </w:rPr>
        <w:t>limit miejsc ograniczony – wymagane zgłoszenie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 Zakończenie imprezy: 13.07.2025, godz. 08:00 ; Ostoja Karkonoska, ul. Jana Pawła II 33, 58-562 Podgórzyn.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Limit czasu przejścia 24 godz.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Typ trasy: górska, wiodąca wyznaczonym szlakiem turystycznym w Karkonoszach, niewielki odcinek (dojście ze szlaku do Ostoi Karkonoskiej) wiedzie drogą asfaltową.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Długość trasy: ok. 58 km; szacowane przewyższenia +2029m/-</w:t>
      </w:r>
      <w:r>
        <w:rPr>
          <w:sz w:val="24"/>
          <w:szCs w:val="24"/>
        </w:rPr>
        <w:t>2392</w:t>
      </w:r>
      <w:r>
        <w:rPr>
          <w:color w:val="000000"/>
          <w:sz w:val="24"/>
          <w:szCs w:val="24"/>
        </w:rPr>
        <w:t>m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Trasa wiedzie po oznaczonych szlakach górskich. Uczestnicy zobowiązani są przed startem do zapoznania się z mapką trasy, a podczas rajdu do poruszania się zgodnie z trasą określoną na mapie i informacjami podanymi przez organizatora przed startem. </w:t>
      </w:r>
      <w:r>
        <w:rPr>
          <w:b/>
          <w:color w:val="000000"/>
          <w:sz w:val="24"/>
          <w:szCs w:val="24"/>
        </w:rPr>
        <w:t>Wydarzenie odbywać się będzie przy nieograniczonym ruchu drogowym. Uczestnicy podczas rajdu muszą zachować szczególną ostrożność i stosować się do przepisów ruchu drogowego.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Organizator dopuszcza również udział biegaczy.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Każdej grupie 50-osobowej będzie towarzyszył przewodnik górski.</w:t>
      </w:r>
      <w:r>
        <w:rPr>
          <w:color w:val="000000"/>
          <w:sz w:val="24"/>
          <w:szCs w:val="24"/>
        </w:rPr>
        <w:t xml:space="preserve"> W przypadku chęci pokonania dystansu w szybszym tempie, uczestnik pokonuje go indywidualnie, na własną odpowiedzialność.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VIII. Termin i miejsce wydarzenia – 30 km ,,na skróty” ;)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Termin i miejsce imprezy: 12.07.2025 r. Ostoja Karkonoska, Podgórzyn, ul. Jana Pawła II 33, Karkonosze.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2. Start imprezy: 12.07.2025, godz. 08:00; ul. Mickiewicza (wjazd leśny), Szklarska Poręba; organizator zapewnia transport uczestników z Podgórzyna na miejsce startu, </w:t>
      </w:r>
      <w:r>
        <w:rPr>
          <w:b/>
          <w:color w:val="000000"/>
          <w:sz w:val="24"/>
          <w:szCs w:val="24"/>
        </w:rPr>
        <w:t>limit miejsc ograniczony – wymagane zgłoszenie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Zakończenie imprezy: 12.07.2025, godz. 20:00 ; Ostoja Karkonoska, ul. Jana Pawła II 33, 58-562 Podgórzyn.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Limit czasu przejścia 12</w:t>
      </w:r>
      <w:r w:rsidR="008616A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godz.</w:t>
      </w:r>
      <w:bookmarkStart w:id="1" w:name="_GoBack"/>
      <w:bookmarkEnd w:id="1"/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Typ trasy: górska, wiodąca wyznaczonym szlakiem turystycznym w Karkonoszach, niewielki odcinek (dojście ze szlaku do Ostoi Karkonoskiej) wiedzie drogą asfaltową.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Długość trasy: ok.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km; szacowane przewyższenia ok +982/-1346m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Trasa wiedzie po oznaczonych szlakach górskich. Uczestnicy zobowiązani są przed startem do zapoznania się z mapką trasy, a podczas rajdu do poruszania się zgodnie z trasą określoną na mapie i informacjami podanymi przez organizatora przed startem. </w:t>
      </w:r>
      <w:r>
        <w:rPr>
          <w:b/>
          <w:color w:val="000000"/>
          <w:sz w:val="24"/>
          <w:szCs w:val="24"/>
        </w:rPr>
        <w:t>Wydarzenie odbywać się będzie przy nieograniczonym ruchu drogowym. Uczestnicy podczas rajdu muszą zachować szczególną ostrożność i stosować się do przepisów ruchu drogowego.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Organizator dopuszcza również udział biegaczy.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Każdej grupie 50-osobowej będzie towarzyszył przewodnik górski.</w:t>
      </w:r>
      <w:r>
        <w:rPr>
          <w:color w:val="000000"/>
          <w:sz w:val="24"/>
          <w:szCs w:val="24"/>
        </w:rPr>
        <w:t xml:space="preserve"> W przypadku chęci pokonania dystansu w szybszym tempie, uczestnik pokonuje go indywidualnie, na własną odpowiedzialność.</w:t>
      </w:r>
    </w:p>
    <w:p w:rsidR="00CB3324" w:rsidRDefault="00CB3324">
      <w:pPr>
        <w:jc w:val="both"/>
        <w:rPr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IX. Termin i miejsce wydarzenia – 10 km ,,rodzinna”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Termin i miejsce imprezy: 12.07.2025 r. Ostoja Karkonoska, Podgórzyn, ul. Jana Pawła II 33, wyznaczona trasa na terenie Gminy Podgórzyn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Start imprezy: 12.07.2025, godz. 10:00 ; Ostoja Karkonoska, ul. Jana Pawła II 33, 58-562 Podgórzyn.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Zakończenie imprezy: 12.07.2025, godz. 15:00 ; Ostoja Karkonoska, ul. Jana Pawła II 33, 58-562 Podgórzyn.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Limit czasu przejścia – trasa i tempo marszu dostosowane do najmłodszych uczestników, przewidywany czas marszu z przerwami 3-4 godz.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 Typ trasy: górska, spacerowa wiodąca ścieżkami wokół zbiornika wodnego Sosnówka, niewielki odcinek – 2 punkty (dojście do i ze szlaku do Ostoi Karkonoskiej) wiedzie drogą asfaltową – organizator zapewni zabezpieczenie trasy i asystę wolontariuszy. W uzasadnionym przypadku asystę Straży Pożarnej.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Długość trasy: ok. 9,3 km; szacowane przewyższenia +/-</w:t>
      </w:r>
      <w:r>
        <w:rPr>
          <w:color w:val="000000"/>
          <w:sz w:val="24"/>
          <w:szCs w:val="24"/>
          <w:lang w:bidi="pl-PL"/>
        </w:rPr>
        <w:t>165</w:t>
      </w:r>
      <w:r>
        <w:rPr>
          <w:color w:val="000000"/>
          <w:sz w:val="24"/>
          <w:szCs w:val="24"/>
        </w:rPr>
        <w:t>m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Trasa wiedzie po oznaczonych szlakach górskich. Uczestnicy zobowiązani są przed startem do zapoznania się z mapką trasy, a podczas rajdu do poruszania się zgodnie z trasą określoną na mapie i informacjami podanymi przez organizatora przed startem. </w:t>
      </w:r>
      <w:r>
        <w:rPr>
          <w:b/>
          <w:color w:val="000000"/>
          <w:sz w:val="24"/>
          <w:szCs w:val="24"/>
        </w:rPr>
        <w:t>Wydarzenie odbywać się będzie przy nieograniczonym ruchu drogowym. Uczestnicy podczas rajdu muszą zachować szczególną ostrożność i stosować się do przepisów ruchu drogowego.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l-PL"/>
        </w:rPr>
        <w:t>7</w:t>
      </w:r>
      <w:r>
        <w:rPr>
          <w:color w:val="000000"/>
          <w:sz w:val="24"/>
          <w:szCs w:val="24"/>
        </w:rPr>
        <w:t>. Organizator zapewnia towarzystwo doświadczonego Przewodnika Karkonoskiego na czas całej trasy rodzinnej.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4"/>
        </w:rPr>
      </w:pPr>
      <w:bookmarkStart w:id="2" w:name="_dx_frag_StartFragment"/>
      <w:bookmarkEnd w:id="2"/>
      <w:r>
        <w:rPr>
          <w:color w:val="000000"/>
          <w:sz w:val="24"/>
        </w:rPr>
        <w:t>8. Uczestnikami trasy rodzinnej mogą być osoby małoletnie pod nadzorem rodzica lub opiekuna.</w:t>
      </w:r>
      <w:bookmarkStart w:id="3" w:name="_dx_frag_EndFragment"/>
      <w:bookmarkEnd w:id="3"/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X. Program wydarzenia  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11.07 (piątek) – 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96073D">
        <w:rPr>
          <w:b/>
          <w:color w:val="000000"/>
          <w:sz w:val="24"/>
          <w:szCs w:val="24"/>
        </w:rPr>
        <w:t>godz. 18:00- 19:45 (</w:t>
      </w:r>
      <w:proofErr w:type="spellStart"/>
      <w:r w:rsidRPr="0096073D">
        <w:rPr>
          <w:b/>
          <w:color w:val="000000"/>
          <w:sz w:val="24"/>
          <w:szCs w:val="24"/>
        </w:rPr>
        <w:t>pt</w:t>
      </w:r>
      <w:proofErr w:type="spellEnd"/>
      <w:r w:rsidRPr="0096073D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– Otwarcie Biura Rajdu- Rejestracja Uczestników (możliwa dla wszystkich dystansów) – boisko GKS Podgórzyn, ul. Topolowa 1, 58-562 Podgórzyn.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96073D">
        <w:rPr>
          <w:b/>
          <w:color w:val="000000"/>
          <w:sz w:val="24"/>
          <w:szCs w:val="24"/>
        </w:rPr>
        <w:t>godz. 19:45(</w:t>
      </w:r>
      <w:proofErr w:type="spellStart"/>
      <w:r w:rsidRPr="0096073D">
        <w:rPr>
          <w:b/>
          <w:color w:val="000000"/>
          <w:sz w:val="24"/>
          <w:szCs w:val="24"/>
        </w:rPr>
        <w:t>pt</w:t>
      </w:r>
      <w:proofErr w:type="spellEnd"/>
      <w:r w:rsidRPr="0096073D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– Odprawa techniczna, rozgrzewka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96073D">
        <w:rPr>
          <w:b/>
          <w:color w:val="000000"/>
          <w:sz w:val="24"/>
          <w:szCs w:val="24"/>
        </w:rPr>
        <w:t>godz. 20:00 (</w:t>
      </w:r>
      <w:proofErr w:type="spellStart"/>
      <w:r w:rsidRPr="0096073D">
        <w:rPr>
          <w:b/>
          <w:color w:val="000000"/>
          <w:sz w:val="24"/>
          <w:szCs w:val="24"/>
        </w:rPr>
        <w:t>pt</w:t>
      </w:r>
      <w:proofErr w:type="spellEnd"/>
      <w:r w:rsidRPr="0096073D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– START z Podgórzyna (dystanse 120km i 90km).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12.07 (sobota) 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594B78">
        <w:rPr>
          <w:b/>
          <w:color w:val="000000"/>
          <w:sz w:val="24"/>
          <w:szCs w:val="24"/>
        </w:rPr>
        <w:t>godz. 6:00 (</w:t>
      </w:r>
      <w:proofErr w:type="spellStart"/>
      <w:r w:rsidRPr="00594B78">
        <w:rPr>
          <w:b/>
          <w:color w:val="000000"/>
          <w:sz w:val="24"/>
          <w:szCs w:val="24"/>
        </w:rPr>
        <w:t>sb</w:t>
      </w:r>
      <w:proofErr w:type="spellEnd"/>
      <w:r w:rsidRPr="00594B78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– zbiórka uczestników (dystanse 60km ,,Karkonoska i 30km ,,na skróty”) – boisko GKS Podgórzyn, ul. Topolowa 1, 58-562 Podgórzyn.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594B78">
        <w:rPr>
          <w:b/>
          <w:color w:val="000000"/>
          <w:sz w:val="24"/>
          <w:szCs w:val="24"/>
        </w:rPr>
        <w:t>godz. 6:45 (</w:t>
      </w:r>
      <w:proofErr w:type="spellStart"/>
      <w:r w:rsidRPr="00594B78">
        <w:rPr>
          <w:b/>
          <w:color w:val="000000"/>
          <w:sz w:val="24"/>
          <w:szCs w:val="24"/>
        </w:rPr>
        <w:t>sb</w:t>
      </w:r>
      <w:proofErr w:type="spellEnd"/>
      <w:r w:rsidRPr="00594B78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– zbiórka uczestników (dystans 60km „Izerska”) boisko GKS Podgórzyn, ul. Topolowa 1, 58-562 Podgórzyn.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594B78">
        <w:rPr>
          <w:b/>
          <w:color w:val="000000"/>
          <w:sz w:val="24"/>
          <w:szCs w:val="24"/>
        </w:rPr>
        <w:t>godz. 6:30 (</w:t>
      </w:r>
      <w:proofErr w:type="spellStart"/>
      <w:r w:rsidRPr="00594B78">
        <w:rPr>
          <w:b/>
          <w:color w:val="000000"/>
          <w:sz w:val="24"/>
          <w:szCs w:val="24"/>
        </w:rPr>
        <w:t>sb</w:t>
      </w:r>
      <w:proofErr w:type="spellEnd"/>
      <w:r w:rsidRPr="00594B78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– odjazd autobusu do Szklarskiej Poręby (dystanse 60km ,,Karkonoska i 30km ,,na skróty”)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594B78">
        <w:rPr>
          <w:b/>
          <w:color w:val="000000"/>
          <w:sz w:val="24"/>
          <w:szCs w:val="24"/>
        </w:rPr>
        <w:t>godz. 7:15 (</w:t>
      </w:r>
      <w:proofErr w:type="spellStart"/>
      <w:r w:rsidRPr="00594B78">
        <w:rPr>
          <w:b/>
          <w:color w:val="000000"/>
          <w:sz w:val="24"/>
          <w:szCs w:val="24"/>
        </w:rPr>
        <w:t>sb</w:t>
      </w:r>
      <w:proofErr w:type="spellEnd"/>
      <w:r w:rsidRPr="00594B78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– odjazd autobusu do Szklarskiej Poręby (dystans 60km „Izerska”) 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594B78">
        <w:rPr>
          <w:b/>
          <w:color w:val="000000"/>
          <w:sz w:val="24"/>
          <w:szCs w:val="24"/>
        </w:rPr>
        <w:t>godz.6:30-7:45(</w:t>
      </w:r>
      <w:proofErr w:type="spellStart"/>
      <w:r w:rsidRPr="00594B78">
        <w:rPr>
          <w:b/>
          <w:color w:val="000000"/>
          <w:sz w:val="24"/>
          <w:szCs w:val="24"/>
        </w:rPr>
        <w:t>sb</w:t>
      </w:r>
      <w:proofErr w:type="spellEnd"/>
      <w:r w:rsidRPr="00594B78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– Otwarcie Biura Rajdu w Szklarskiej Porębie - Rejestracja Uczestników – ul. Mickiewicza, wjazd leśny, 58-580 Szklarska-Poręba (dystanse 60km ,,Karkonoska i 30km ,,na skróty”)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594B78">
        <w:rPr>
          <w:b/>
          <w:color w:val="000000"/>
          <w:sz w:val="24"/>
          <w:szCs w:val="24"/>
        </w:rPr>
        <w:t>godz.7:15-8:15 (</w:t>
      </w:r>
      <w:proofErr w:type="spellStart"/>
      <w:r w:rsidRPr="00594B78">
        <w:rPr>
          <w:b/>
          <w:color w:val="000000"/>
          <w:sz w:val="24"/>
          <w:szCs w:val="24"/>
        </w:rPr>
        <w:t>sb</w:t>
      </w:r>
      <w:proofErr w:type="spellEnd"/>
      <w:r w:rsidRPr="00594B78">
        <w:rPr>
          <w:b/>
          <w:color w:val="000000"/>
          <w:sz w:val="24"/>
          <w:szCs w:val="24"/>
        </w:rPr>
        <w:t>)</w:t>
      </w:r>
      <w:r w:rsidRPr="00594B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Otwarcie Biura Rajdu w Szklarskiej Porębie - Rejestracja Uczestników - ul. Osiedle Huty 6, 58-580 Szklarska Poręba (dystans 60km „Izerska”)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96073D">
        <w:rPr>
          <w:b/>
          <w:color w:val="000000"/>
          <w:sz w:val="24"/>
          <w:szCs w:val="24"/>
        </w:rPr>
        <w:t>godz. 7:45 (</w:t>
      </w:r>
      <w:proofErr w:type="spellStart"/>
      <w:r w:rsidRPr="0096073D">
        <w:rPr>
          <w:b/>
          <w:color w:val="000000"/>
          <w:sz w:val="24"/>
          <w:szCs w:val="24"/>
        </w:rPr>
        <w:t>sb</w:t>
      </w:r>
      <w:proofErr w:type="spellEnd"/>
      <w:r w:rsidRPr="0096073D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Odprawa techniczna, rozgrzewka (dystanse 60km ,,Karkonoska i 30km ,,na skróty”)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96073D">
        <w:rPr>
          <w:b/>
          <w:color w:val="000000"/>
          <w:sz w:val="24"/>
          <w:szCs w:val="24"/>
        </w:rPr>
        <w:t>godz. 8:15 (</w:t>
      </w:r>
      <w:proofErr w:type="spellStart"/>
      <w:r w:rsidRPr="0096073D">
        <w:rPr>
          <w:b/>
          <w:color w:val="000000"/>
          <w:sz w:val="24"/>
          <w:szCs w:val="24"/>
        </w:rPr>
        <w:t>sb</w:t>
      </w:r>
      <w:proofErr w:type="spellEnd"/>
      <w:r w:rsidRPr="0096073D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Odprawa techniczna, rozgrzewka (dystans 60km „Izerska”)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96073D">
        <w:rPr>
          <w:b/>
          <w:color w:val="000000"/>
          <w:sz w:val="24"/>
          <w:szCs w:val="24"/>
        </w:rPr>
        <w:t>godz. 8:00 (</w:t>
      </w:r>
      <w:proofErr w:type="spellStart"/>
      <w:r w:rsidRPr="0096073D">
        <w:rPr>
          <w:b/>
          <w:color w:val="000000"/>
          <w:sz w:val="24"/>
          <w:szCs w:val="24"/>
        </w:rPr>
        <w:t>sb</w:t>
      </w:r>
      <w:proofErr w:type="spellEnd"/>
      <w:r w:rsidRPr="0096073D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– START ze Szklarskiej Poręby (dystanse 60km ,,Karkonoska” i 30km ,,na skróty”)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96073D">
        <w:rPr>
          <w:b/>
          <w:color w:val="000000"/>
          <w:sz w:val="24"/>
          <w:szCs w:val="24"/>
        </w:rPr>
        <w:t>godz. 8:30 (</w:t>
      </w:r>
      <w:proofErr w:type="spellStart"/>
      <w:r w:rsidRPr="0096073D">
        <w:rPr>
          <w:b/>
          <w:color w:val="000000"/>
          <w:sz w:val="24"/>
          <w:szCs w:val="24"/>
        </w:rPr>
        <w:t>sb</w:t>
      </w:r>
      <w:proofErr w:type="spellEnd"/>
      <w:r w:rsidRPr="0096073D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– START ze Szklarskiej Poręby (60km ,,Izerska”)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96073D">
        <w:rPr>
          <w:b/>
          <w:color w:val="000000"/>
          <w:sz w:val="24"/>
          <w:szCs w:val="24"/>
        </w:rPr>
        <w:lastRenderedPageBreak/>
        <w:t>godz. 8:45-9:45 (</w:t>
      </w:r>
      <w:proofErr w:type="spellStart"/>
      <w:r w:rsidRPr="0096073D">
        <w:rPr>
          <w:b/>
          <w:color w:val="000000"/>
          <w:sz w:val="24"/>
          <w:szCs w:val="24"/>
        </w:rPr>
        <w:t>sb</w:t>
      </w:r>
      <w:proofErr w:type="spellEnd"/>
      <w:r w:rsidRPr="0096073D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- Otwarcie Biura Rajdu- Rejestracja Uczestników (dystans 10km ,,rodzinna”) Ostoja Karkonoska, ul. Jana Pawła II 33, 58-562 Podgórzyn.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96073D">
        <w:rPr>
          <w:b/>
          <w:color w:val="000000"/>
          <w:sz w:val="24"/>
          <w:szCs w:val="24"/>
        </w:rPr>
        <w:t>godz. 09:45(</w:t>
      </w:r>
      <w:proofErr w:type="spellStart"/>
      <w:r w:rsidRPr="0096073D">
        <w:rPr>
          <w:b/>
          <w:color w:val="000000"/>
          <w:sz w:val="24"/>
          <w:szCs w:val="24"/>
        </w:rPr>
        <w:t>sb</w:t>
      </w:r>
      <w:proofErr w:type="spellEnd"/>
      <w:r w:rsidRPr="0096073D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– Odprawa techniczna, rozgrzewka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96073D">
        <w:rPr>
          <w:b/>
          <w:color w:val="000000"/>
          <w:sz w:val="24"/>
          <w:szCs w:val="24"/>
        </w:rPr>
        <w:t>godz. 10:00 (</w:t>
      </w:r>
      <w:proofErr w:type="spellStart"/>
      <w:r w:rsidRPr="0096073D">
        <w:rPr>
          <w:b/>
          <w:color w:val="000000"/>
          <w:sz w:val="24"/>
          <w:szCs w:val="24"/>
        </w:rPr>
        <w:t>sb</w:t>
      </w:r>
      <w:proofErr w:type="spellEnd"/>
      <w:r w:rsidRPr="0096073D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– START (dystans 10km ,,rodzinna”).</w:t>
      </w: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A944ED" w:rsidRDefault="00A944ED" w:rsidP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96073D">
        <w:rPr>
          <w:b/>
          <w:color w:val="000000"/>
          <w:sz w:val="24"/>
          <w:szCs w:val="24"/>
        </w:rPr>
        <w:t>od godz. 14:00 (</w:t>
      </w:r>
      <w:proofErr w:type="spellStart"/>
      <w:r w:rsidRPr="0096073D">
        <w:rPr>
          <w:b/>
          <w:color w:val="000000"/>
          <w:sz w:val="24"/>
          <w:szCs w:val="24"/>
        </w:rPr>
        <w:t>sb</w:t>
      </w:r>
      <w:proofErr w:type="spellEnd"/>
      <w:r w:rsidRPr="0096073D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– META spodziewane przybycie pierwszych finiszerów z poszczególnych dystansów, rozdanie certyfikatów i medali. Wspólne świętowanie ukończenia rajdu.</w:t>
      </w:r>
    </w:p>
    <w:p w:rsidR="00A944ED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13.07 (niedziela)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godz. 08:00 (</w:t>
      </w:r>
      <w:proofErr w:type="spellStart"/>
      <w:r>
        <w:rPr>
          <w:color w:val="000000"/>
          <w:sz w:val="24"/>
          <w:szCs w:val="24"/>
        </w:rPr>
        <w:t>ndz</w:t>
      </w:r>
      <w:proofErr w:type="spellEnd"/>
      <w:r>
        <w:rPr>
          <w:color w:val="000000"/>
          <w:sz w:val="24"/>
          <w:szCs w:val="24"/>
        </w:rPr>
        <w:t xml:space="preserve">) – META spodziewani ostatni uczestnicy i zamknięcie mety w związku z upływem limitu czasu.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Podsumowanie imprezy w Ostoi Karkonoskiej.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XI. Punkty kontrolno-żywieniowe na trasie Rajdu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120 km</w:t>
      </w:r>
      <w:r>
        <w:rPr>
          <w:b/>
          <w:sz w:val="24"/>
          <w:szCs w:val="24"/>
        </w:rPr>
        <w:t xml:space="preserve">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11.07 (piątek)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20:00 (</w:t>
      </w:r>
      <w:proofErr w:type="spellStart"/>
      <w:r>
        <w:rPr>
          <w:color w:val="000000"/>
          <w:sz w:val="24"/>
          <w:szCs w:val="24"/>
        </w:rPr>
        <w:t>pt</w:t>
      </w:r>
      <w:proofErr w:type="spellEnd"/>
      <w:r>
        <w:rPr>
          <w:color w:val="000000"/>
          <w:sz w:val="24"/>
          <w:szCs w:val="24"/>
        </w:rPr>
        <w:t xml:space="preserve">) – START z Podgórzyna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22:00 (</w:t>
      </w:r>
      <w:proofErr w:type="spellStart"/>
      <w:r>
        <w:rPr>
          <w:color w:val="000000"/>
          <w:sz w:val="24"/>
          <w:szCs w:val="24"/>
        </w:rPr>
        <w:t>pt</w:t>
      </w:r>
      <w:proofErr w:type="spellEnd"/>
      <w:r>
        <w:rPr>
          <w:color w:val="000000"/>
          <w:sz w:val="24"/>
          <w:szCs w:val="24"/>
        </w:rPr>
        <w:t>) – 00:00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punkt kontrolno-żywieniowy Rozdroże Izerskie - Parking (woda, owoc, baton)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23:00 (</w:t>
      </w:r>
      <w:proofErr w:type="spellStart"/>
      <w:r>
        <w:rPr>
          <w:color w:val="000000"/>
          <w:sz w:val="24"/>
          <w:szCs w:val="24"/>
        </w:rPr>
        <w:t>pt</w:t>
      </w:r>
      <w:proofErr w:type="spellEnd"/>
      <w:r>
        <w:rPr>
          <w:color w:val="000000"/>
          <w:sz w:val="24"/>
          <w:szCs w:val="24"/>
        </w:rPr>
        <w:t>) – 04:00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punkt kontrolno-żywieniowy w Świeradowie Zdroju (bigos/leczo (dla </w:t>
      </w:r>
      <w:proofErr w:type="spellStart"/>
      <w:r>
        <w:rPr>
          <w:color w:val="000000"/>
          <w:sz w:val="24"/>
          <w:szCs w:val="24"/>
        </w:rPr>
        <w:t>wege</w:t>
      </w:r>
      <w:proofErr w:type="spellEnd"/>
      <w:r>
        <w:rPr>
          <w:color w:val="000000"/>
          <w:sz w:val="24"/>
          <w:szCs w:val="24"/>
        </w:rPr>
        <w:t xml:space="preserve">), ciastka, kawa, woda, herbata)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12-13.07 (sobota-niedziela)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02:00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06:00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punkt kontrolny Rozdroże Izerskie – LAS – (woda z </w:t>
      </w:r>
      <w:proofErr w:type="spellStart"/>
      <w:r>
        <w:rPr>
          <w:color w:val="000000"/>
          <w:sz w:val="24"/>
          <w:szCs w:val="24"/>
        </w:rPr>
        <w:t>izotonikiem</w:t>
      </w:r>
      <w:proofErr w:type="spellEnd"/>
      <w:r>
        <w:rPr>
          <w:color w:val="000000"/>
          <w:sz w:val="24"/>
          <w:szCs w:val="24"/>
        </w:rPr>
        <w:t>)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03:30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12:00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- punkt kontrolno-żywieniowy w Szklarskiej Porębie (bułka, owoc, woda, kawa, herbata, ciastka)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8:00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20:00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punkt kontrolno-żywieniowy przed schroniskiem Odrodzenie (zupa żurek, woda, kawa, herbata, ciastka)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10:00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03:00 (</w:t>
      </w:r>
      <w:proofErr w:type="spellStart"/>
      <w:r>
        <w:rPr>
          <w:color w:val="000000"/>
          <w:sz w:val="24"/>
          <w:szCs w:val="24"/>
        </w:rPr>
        <w:t>ndz</w:t>
      </w:r>
      <w:proofErr w:type="spellEnd"/>
      <w:r>
        <w:rPr>
          <w:color w:val="000000"/>
          <w:sz w:val="24"/>
          <w:szCs w:val="24"/>
        </w:rPr>
        <w:t xml:space="preserve">) – punkt kontrolno-żywieniowy na przełęczy Okraj (zupa pomidorowa, drożdżówka, owoce, kawa, woda, herbata)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13:00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08:00 (</w:t>
      </w:r>
      <w:proofErr w:type="spellStart"/>
      <w:r>
        <w:rPr>
          <w:color w:val="000000"/>
          <w:sz w:val="24"/>
          <w:szCs w:val="24"/>
        </w:rPr>
        <w:t>ndz</w:t>
      </w:r>
      <w:proofErr w:type="spellEnd"/>
      <w:r>
        <w:rPr>
          <w:color w:val="000000"/>
          <w:sz w:val="24"/>
          <w:szCs w:val="24"/>
        </w:rPr>
        <w:t xml:space="preserve">) - META punkt kontrolno-żywieniowy w Ostoi Karkonoskiej (ciastka, kawa, woda, herbata, chleb, kiełbaska do samodzielnego upieczenia) </w:t>
      </w:r>
    </w:p>
    <w:p w:rsidR="00CB3324" w:rsidRDefault="00CB3324">
      <w:pPr>
        <w:jc w:val="both"/>
        <w:rPr>
          <w:sz w:val="24"/>
          <w:szCs w:val="24"/>
        </w:rPr>
      </w:pPr>
    </w:p>
    <w:p w:rsidR="00CB3324" w:rsidRDefault="00A944ED">
      <w:pPr>
        <w:jc w:val="both"/>
        <w:rPr>
          <w:sz w:val="24"/>
          <w:szCs w:val="24"/>
        </w:rPr>
      </w:pPr>
      <w:r>
        <w:rPr>
          <w:b/>
          <w:sz w:val="24"/>
          <w:szCs w:val="24"/>
          <w:highlight w:val="green"/>
        </w:rPr>
        <w:t>90 km ,,szlak Piotrowy” ;)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11.07 (piątek)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20:00 (</w:t>
      </w:r>
      <w:proofErr w:type="spellStart"/>
      <w:r>
        <w:rPr>
          <w:color w:val="000000"/>
          <w:sz w:val="24"/>
          <w:szCs w:val="24"/>
        </w:rPr>
        <w:t>pt</w:t>
      </w:r>
      <w:proofErr w:type="spellEnd"/>
      <w:r>
        <w:rPr>
          <w:color w:val="000000"/>
          <w:sz w:val="24"/>
          <w:szCs w:val="24"/>
        </w:rPr>
        <w:t xml:space="preserve">) – START z Podgórzyna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22:00 (</w:t>
      </w:r>
      <w:proofErr w:type="spellStart"/>
      <w:r>
        <w:rPr>
          <w:color w:val="000000"/>
          <w:sz w:val="24"/>
          <w:szCs w:val="24"/>
        </w:rPr>
        <w:t>pt</w:t>
      </w:r>
      <w:proofErr w:type="spellEnd"/>
      <w:r>
        <w:rPr>
          <w:color w:val="000000"/>
          <w:sz w:val="24"/>
          <w:szCs w:val="24"/>
        </w:rPr>
        <w:t>) – 00:00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punkt kontrolno-żywieniowy Rozdroże Izerskie - Parking (woda, owoc, baton)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23:00 (</w:t>
      </w:r>
      <w:proofErr w:type="spellStart"/>
      <w:r>
        <w:rPr>
          <w:color w:val="000000"/>
          <w:sz w:val="24"/>
          <w:szCs w:val="24"/>
        </w:rPr>
        <w:t>pt</w:t>
      </w:r>
      <w:proofErr w:type="spellEnd"/>
      <w:r>
        <w:rPr>
          <w:color w:val="000000"/>
          <w:sz w:val="24"/>
          <w:szCs w:val="24"/>
        </w:rPr>
        <w:t>) – 04:00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punkt kontrolno-żywieniowy w Świeradowie Zdroju (bigos/leczo (dla </w:t>
      </w:r>
      <w:proofErr w:type="spellStart"/>
      <w:r>
        <w:rPr>
          <w:color w:val="000000"/>
          <w:sz w:val="24"/>
          <w:szCs w:val="24"/>
        </w:rPr>
        <w:t>wege</w:t>
      </w:r>
      <w:proofErr w:type="spellEnd"/>
      <w:r>
        <w:rPr>
          <w:color w:val="000000"/>
          <w:sz w:val="24"/>
          <w:szCs w:val="24"/>
        </w:rPr>
        <w:t xml:space="preserve">), ciastka, kawa, woda, herbata)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12-13.07 (sobota-niedziela)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02:00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06:00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punkt kontrolny Rozdroże Izerskie – LAS – (woda z </w:t>
      </w:r>
      <w:proofErr w:type="spellStart"/>
      <w:r>
        <w:rPr>
          <w:color w:val="000000"/>
          <w:sz w:val="24"/>
          <w:szCs w:val="24"/>
        </w:rPr>
        <w:t>izotonikiem</w:t>
      </w:r>
      <w:proofErr w:type="spellEnd"/>
      <w:r>
        <w:rPr>
          <w:color w:val="000000"/>
          <w:sz w:val="24"/>
          <w:szCs w:val="24"/>
        </w:rPr>
        <w:t>)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03:30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12:00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- punkt kontrolno-żywieniowy w Szklarskiej Porębie (bułka, owoc, woda, kawa, herbata, ciastka)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* godz. 8:00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20:00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punkt kontrolno-żywieniowy przed schroniskiem Odrodzenie (zupa żurek, woda, kawa, herbata, ciastka)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10:00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23:59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- META punkt kontrolno-żywieniowy w Ostoi Karkonoskiej (ciastka, kawa, woda, herbata, chleb, kiełbaska do samodzielnego upieczenia) </w:t>
      </w:r>
    </w:p>
    <w:p w:rsidR="00CB3324" w:rsidRDefault="00CB3324">
      <w:pPr>
        <w:jc w:val="both"/>
        <w:rPr>
          <w:b/>
          <w:sz w:val="24"/>
          <w:szCs w:val="24"/>
        </w:rPr>
      </w:pPr>
    </w:p>
    <w:p w:rsidR="00CB3324" w:rsidRDefault="00A944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60 km ,,Izerska”</w:t>
      </w:r>
    </w:p>
    <w:p w:rsidR="00CB3324" w:rsidRDefault="00A944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12.07 (sobota)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8:30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START ze Szklarskiej Poręby 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11:30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15:30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punkt kontrolno-żywieniowy w Świeradowie Zdroju (bigos/leczo (dla </w:t>
      </w:r>
      <w:proofErr w:type="spellStart"/>
      <w:r>
        <w:rPr>
          <w:color w:val="000000"/>
          <w:sz w:val="24"/>
          <w:szCs w:val="24"/>
        </w:rPr>
        <w:t>wege</w:t>
      </w:r>
      <w:proofErr w:type="spellEnd"/>
      <w:r>
        <w:rPr>
          <w:color w:val="000000"/>
          <w:sz w:val="24"/>
          <w:szCs w:val="24"/>
        </w:rPr>
        <w:t xml:space="preserve">), ciastka, kawa, woda, herbata)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12:30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19:30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punkt kontrolno-żywieniowy Rozdroże Izerskie - Parking (bułka, owoc, woda, kawa, herbata, ciastka)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14:30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08:30 (</w:t>
      </w:r>
      <w:proofErr w:type="spellStart"/>
      <w:r>
        <w:rPr>
          <w:color w:val="000000"/>
          <w:sz w:val="24"/>
          <w:szCs w:val="24"/>
        </w:rPr>
        <w:t>ndz</w:t>
      </w:r>
      <w:proofErr w:type="spellEnd"/>
      <w:r>
        <w:rPr>
          <w:color w:val="000000"/>
          <w:sz w:val="24"/>
          <w:szCs w:val="24"/>
        </w:rPr>
        <w:t xml:space="preserve">) - META punkt kontrolno-żywieniowy w Ostoi Karkonoskiej (ciastka, kawa, woda, herbata, chleb, kiełbaska do samodzielnego upieczenia) 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60 km ,,Karkonoska”</w:t>
      </w:r>
    </w:p>
    <w:p w:rsidR="00CB3324" w:rsidRDefault="00A944ED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12.07 (sobota)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8:00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START ze Szklarskiej Poręby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10:00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13:00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punkt kontrolno-żywieniowy przed schroniskiem Odrodzenie (zupa żurek, woda, kawa, herbata, ciastka)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12:00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19:00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punkt kontrolno-żywieniowy na przełęczy Okraj (zupa pomidorowa, drożdżówka, owoce, kawa, woda, herbata)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15:00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</w:t>
      </w:r>
      <w:r>
        <w:rPr>
          <w:color w:val="000000"/>
          <w:sz w:val="24"/>
          <w:szCs w:val="24"/>
          <w:lang w:bidi="pl-PL"/>
        </w:rPr>
        <w:t>08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lang w:bidi="pl-PL"/>
        </w:rPr>
        <w:t>00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  <w:lang w:bidi="pl-PL"/>
        </w:rPr>
        <w:t>ndz</w:t>
      </w:r>
      <w:proofErr w:type="spellEnd"/>
      <w:r>
        <w:rPr>
          <w:color w:val="000000"/>
          <w:sz w:val="24"/>
          <w:szCs w:val="24"/>
        </w:rPr>
        <w:t xml:space="preserve">) - META punkt kontrolno-żywieniowy w Ostoi Karkonoskiej (ciastka, kawa, woda, herbata, chleb, kiełbaska do samodzielnego upieczenia) </w:t>
      </w:r>
    </w:p>
    <w:p w:rsidR="00CB3324" w:rsidRDefault="00CB3324">
      <w:pPr>
        <w:jc w:val="both"/>
        <w:rPr>
          <w:sz w:val="24"/>
          <w:szCs w:val="24"/>
        </w:rPr>
      </w:pPr>
    </w:p>
    <w:p w:rsidR="00CB3324" w:rsidRDefault="00A944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30 km ,,na skróty” ;)</w:t>
      </w:r>
    </w:p>
    <w:p w:rsidR="00CB3324" w:rsidRDefault="00A944ED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12.07 (sobota)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8:00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START ze Szklarskiej Poręby 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10:00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13:00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punkt kontrolno-żywieniowy przed schroniskiem Odrodzenie (zupa żurek, woda, kawa, herbata, ciastka)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11:00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– </w:t>
      </w:r>
      <w:r>
        <w:rPr>
          <w:color w:val="000000"/>
          <w:sz w:val="24"/>
          <w:szCs w:val="24"/>
          <w:lang w:bidi="pl-PL"/>
        </w:rPr>
        <w:t>20</w:t>
      </w:r>
      <w:r>
        <w:rPr>
          <w:color w:val="000000"/>
          <w:sz w:val="24"/>
          <w:szCs w:val="24"/>
        </w:rPr>
        <w:t>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- META punkt kontrolno-żywieniowy w Ostoi Karkonoskiej (ciastka, kawa, woda, herbata, chleb, kiełbaska do samodzielnego upieczenia) </w:t>
      </w:r>
    </w:p>
    <w:p w:rsidR="00CB3324" w:rsidRDefault="00CB3324">
      <w:pPr>
        <w:jc w:val="both"/>
        <w:rPr>
          <w:b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green"/>
        </w:rPr>
        <w:t>10 km ,,rodzinna”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12.07 (sobota)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08:30-09:40 – biuro zawodów Ostoja Karkonoska, ul. Jana Pawła II 33, 58-562 Podgórzyn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09:45 – odprawa techniczna i rozgrzewka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10:00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>) – START z Ostoi Karkonoskiej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12:00-15:00 (</w:t>
      </w:r>
      <w:proofErr w:type="spellStart"/>
      <w:r>
        <w:rPr>
          <w:color w:val="000000"/>
          <w:sz w:val="24"/>
          <w:szCs w:val="24"/>
        </w:rPr>
        <w:t>sb</w:t>
      </w:r>
      <w:proofErr w:type="spellEnd"/>
      <w:r>
        <w:rPr>
          <w:color w:val="000000"/>
          <w:sz w:val="24"/>
          <w:szCs w:val="24"/>
        </w:rPr>
        <w:t xml:space="preserve">) - META punkt kontrolno-żywieniowy w Ostoi Karkonoskiej (ciastka, kawa, woda, herbata, chleb, kiełbaska do samodzielnego upieczenia i wiele innych smakołyków dla dzieciaczków </w:t>
      </w:r>
      <w:r>
        <w:rPr>
          <w:rFonts w:ascii="Wingdings" w:eastAsia="Wingdings" w:hAnsi="Wingdings" w:cs="Wingdings"/>
          <w:color w:val="000000"/>
          <w:sz w:val="24"/>
          <w:szCs w:val="24"/>
        </w:rPr>
        <w:t></w:t>
      </w:r>
      <w:r>
        <w:rPr>
          <w:color w:val="000000"/>
          <w:sz w:val="24"/>
          <w:szCs w:val="24"/>
        </w:rPr>
        <w:t xml:space="preserve">)) 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XII. Pomiar i limity czasu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Rajd ma charakter rekreacyjny, bez pomiaru czasu, bez klasyfikacji.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określa limit czasu na: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dla trasy 120 km - 36 godzin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dla trasy 90 km – 28 godzin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dla trasy 60 km ,,Izerska” i ,,Karkonoska” – 2</w:t>
      </w:r>
      <w:r>
        <w:rPr>
          <w:color w:val="000000"/>
          <w:sz w:val="24"/>
          <w:szCs w:val="24"/>
          <w:lang w:bidi="pl-PL"/>
        </w:rPr>
        <w:t>4</w:t>
      </w:r>
      <w:r>
        <w:rPr>
          <w:color w:val="000000"/>
          <w:sz w:val="24"/>
          <w:szCs w:val="24"/>
        </w:rPr>
        <w:t xml:space="preserve"> godziny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dla trasy 30 km ,,na skróty” </w:t>
      </w:r>
      <w:r>
        <w:rPr>
          <w:color w:val="000000"/>
          <w:sz w:val="24"/>
          <w:szCs w:val="24"/>
          <w:lang w:bidi="pl-PL"/>
        </w:rPr>
        <w:t>12</w:t>
      </w:r>
      <w:r>
        <w:rPr>
          <w:color w:val="000000"/>
          <w:sz w:val="24"/>
          <w:szCs w:val="24"/>
        </w:rPr>
        <w:t xml:space="preserve"> godzin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dla trasy 10 km ,,rodzinnej” 5 godzin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upływie limitu czasu osoby , które nie dotrą do mety przestają być uczestnikami Rajdu i nie przysługują im żadne świadczenia gwarantowane przez organizatorów. Jednocześnie taki uczestnik staje się zwykłym turystą i na własną ręk</w:t>
      </w:r>
      <w:r>
        <w:rPr>
          <w:color w:val="000000"/>
          <w:sz w:val="24"/>
          <w:szCs w:val="24"/>
          <w:lang w:bidi="pl-PL"/>
        </w:rPr>
        <w:t>ę</w:t>
      </w:r>
      <w:r>
        <w:rPr>
          <w:color w:val="000000"/>
          <w:sz w:val="24"/>
          <w:szCs w:val="24"/>
        </w:rPr>
        <w:t xml:space="preserve"> winien zejść z trasy rajdu (szlaku).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XIII. Wyposażenie uczestników (obowiązkowe)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Każdy uczestnik na trasie rajdu zobowiązany jest posiadać :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Mapę z trasą rajdu (dostarczoną przez organizatora w formie papierowej) oraz .</w:t>
      </w:r>
      <w:proofErr w:type="spellStart"/>
      <w:r>
        <w:rPr>
          <w:color w:val="000000"/>
          <w:sz w:val="24"/>
          <w:szCs w:val="24"/>
        </w:rPr>
        <w:t>gpx</w:t>
      </w:r>
      <w:proofErr w:type="spellEnd"/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Apteczkę z Folią NRC, plastrami, bandażem, środkami do dezynfekcji itp.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Sprawny telefon komórkowy z naładowaną baterią i numerem telefonu podanym organizatorom, </w:t>
      </w:r>
      <w:proofErr w:type="spellStart"/>
      <w:r>
        <w:rPr>
          <w:color w:val="000000"/>
          <w:sz w:val="24"/>
          <w:szCs w:val="24"/>
        </w:rPr>
        <w:t>powerbanka</w:t>
      </w:r>
      <w:proofErr w:type="spellEnd"/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Zainstalowaną i skonfigurowaną w telefonie komórkowym aplikację „Ratunek”.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Zapisany w telefonie numer alarmowy do GOPR 985 oraz 601 100 300 oraz do Organizatorów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Czołówkę oraz zapas baterii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Odzież dostosowaną do warunków atmosferycznych,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Dowód osobisty lub inny dokument potwierdzający tożsamość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Pojemnik na wodę o pojemności min. 500ml oraz zapas jedzenia na min. 6 godz.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Uśmiech na twarzy i zdrowy rozsądek. 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XIV. Uczestnictwo i zgłoszenie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Uczestnicy startują indywidualnie pokonując trasę rajdu samodzielnie lub w grupach, za wyjątkiem trasy rodzinnej (10km), gdzie grupę poprowadzi Przewodnik Sudecki.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Organizator dopuszcza również udział biegaczy, za wyjątkiem trasy 10km „rodzinnej”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Uczestnikiem wydarzenia może być osoba, która najpóźniej w dniu 11.07.2025 r. ukończy 18 lat.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Uczestnicy dokonując rejestracji i startując w wydarzeniu oświadczają, że startują w rajdzie na własną odpowiedzialność i że nie występują przeciwskazania lekarskie do udziału w rajdzie. Wszyscy uczestnicy muszą zostać zweryfikowani w Biurze Wydarzenia.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Każdy z uczestników winien wnieść opłatę startową według obowiązującego cennika. Uczestnik musi posiadać podczas weryfikacji dowód tożsamości.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Wszyscy zawodnicy zobligowani są do przestrzegania niniejszego Regulaminu.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Rejestracja zawodników odbywa się przez formularz internetowy na stronie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tabs>
          <w:tab w:val="left" w:pos="3256"/>
        </w:tabs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https:  </w:t>
      </w:r>
      <w:hyperlink r:id="rId6" w:history="1">
        <w:r>
          <w:rPr>
            <w:rStyle w:val="Hipercze"/>
            <w:sz w:val="24"/>
            <w:szCs w:val="24"/>
          </w:rPr>
          <w:t>https://b4sportonline.pl/rajd_izerskokarkonoski/</w:t>
        </w:r>
      </w:hyperlink>
      <w:r>
        <w:rPr>
          <w:color w:val="000000"/>
          <w:sz w:val="24"/>
          <w:szCs w:val="24"/>
        </w:rPr>
        <w:t xml:space="preserve"> do dnia 17.06.2025 lub mailowo pod adresem </w:t>
      </w:r>
      <w:hyperlink r:id="rId7" w:history="1">
        <w:r>
          <w:rPr>
            <w:rStyle w:val="Hipercze"/>
            <w:sz w:val="24"/>
            <w:szCs w:val="24"/>
          </w:rPr>
          <w:t>ostojakarkonoska@gmail.com</w:t>
        </w:r>
      </w:hyperlink>
      <w:r>
        <w:rPr>
          <w:color w:val="000000"/>
          <w:sz w:val="24"/>
          <w:szCs w:val="24"/>
        </w:rPr>
        <w:t xml:space="preserve"> do dnia 17.06.2025. Nieuiszczenie opłaty startowej w terminie do 17.06.2025 wiąże się z automatycznym skreśleniem z listy. Organizator przewiduje dogrywkę zapisów w dniach 18.06-20.06.2025r. z obowiązkiem natychmiastowej zapłaty, o ile pula miejsc nie zostanie wcześniej wykorzystana.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tabs>
          <w:tab w:val="left" w:pos="3256"/>
        </w:tabs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 przypadku wolnych miejsc możliwość zapisów w biurze wydarzenia w dniu 11.07.2025/12.07.2025 (bez gwarancji otrzymania medalu</w:t>
      </w:r>
      <w:r>
        <w:rPr>
          <w:color w:val="000000"/>
          <w:sz w:val="24"/>
          <w:szCs w:val="24"/>
          <w:lang w:bidi="pl-PL"/>
        </w:rPr>
        <w:t>)</w:t>
      </w:r>
      <w:r>
        <w:rPr>
          <w:color w:val="000000"/>
          <w:sz w:val="24"/>
          <w:szCs w:val="24"/>
        </w:rPr>
        <w:t>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Maksymalna ilość uczestników 50 osób na każdy z oferowanych dystansów. W przypadku zgłoszenia większej ilości osób istnieje możliwość zwiększenia limitu.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Zaleca się posiadanie aktualnego ubezpieczenia NNW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Zaleca się posiadanie ważnej karty EKUZ (przebieg Rajdu odbywa się w strefie przygranicznej)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XV. Wpisowe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Opłata za udział w wydarzeniu pokrywa udział w wydarzeniu i wynosi: 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180 zł - dla trasy 120 km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160 zł – dla trasy 90 km ,,trasa Piotrowa”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140 zł – dla trasy 60 km ,,Izerska”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150 zł – dla trasy 60 km ,,Karkonoska”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120 zł – dla trasy 30 km ,,na skróty”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 zł – dla trasy 10 km ,,rodzinnej” – opłata dotyczy uczestnictwa 1 osoby dorosłej + 1 dziecko. Za każdą kolejną osobę w ,,rodzinnej drużynie” dopłata 50zł/osoby termin wpłaty do 17.06.2025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Organizator na życzenie wystawia fakturę za opłatę za udział w wydarzeniu. W przeciwnym razie, wystawiony zostanie paragon. Informację o konieczności wystawienia faktury należy zaznaczyć wypełniając odpowiednie pole w formularzu zgłoszeniowym lub należy wysłać taką wolę na maila ostojakarkonoska@gmail.com najpóźniej w dniu dokonania wpłaty, wpisując w tytule maila FAKTURA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Organizator nie zwraca opłaty osobom, które nie wzięły udziału w wydarzeniu. Opłata raz uiszczona nie podlega zwrotowi.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XVI. Świadczenia startowe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Każdy zarejestrowany Uczestnik w ramach wpisowego otrzyma następujące świadczenia startowe: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Pakiet startowy - drożdżówka, owoc, woda, baton, komin funkcyjny, odblask, blankiet na pieczątki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Mapka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Numer startowy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Uiszczenie opłaty za wstęp do Karkonoskiego Parku Narodowego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Wyżywienie na punktach kontrolno-żywieniowych wg rozpiski powyżej (dla wszystkich dystansów)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Ciastka, kawa, woda, herbata, chleb, kiełbaska do samodzielnego upieczenia na mecie w Ostoi Karkonoskiej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Pamiątkowy medal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Certyfikat ukończenia Rajdu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Autobus (dla dystansu 60km „Karkonoska”, 60 km „Izerska” oraz 30km) – liczba miejsc ograniczona, wymagane zapisy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Balia z zimną wodą na mecie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Możliwość rozłożenia namiotu na noclegi 11-14.07.2025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Przewodnik górski dla dystansu 10km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Depozyt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Obsługę techniczną i instruktorską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* Dobrą zabawę i super atmosferę.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Zwożenie niedysponowanych i/lub kontuzjowanych uczestników ze wskazanych punktów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Miasteczko sportowe dla dzieci na Mecie w Ostoi Karkonoskiej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Piknik rodzinny na Mecie w Ostoi Karkonoskiej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Ubezpieczenie NNW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XVII. Bezpieczeństwo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Każdy wypadek </w:t>
      </w:r>
      <w:r>
        <w:rPr>
          <w:b/>
          <w:color w:val="000000"/>
          <w:sz w:val="24"/>
          <w:szCs w:val="24"/>
        </w:rPr>
        <w:t>ma być niezwłocznie zgłoszony na numer alarmowy 985 lub 601 100 300</w:t>
      </w:r>
      <w:r>
        <w:rPr>
          <w:color w:val="000000"/>
          <w:sz w:val="24"/>
          <w:szCs w:val="24"/>
        </w:rPr>
        <w:t xml:space="preserve"> oraz </w:t>
      </w:r>
      <w:r>
        <w:rPr>
          <w:b/>
          <w:color w:val="000000"/>
          <w:sz w:val="24"/>
          <w:szCs w:val="24"/>
        </w:rPr>
        <w:t>do Organizatora</w:t>
      </w:r>
      <w:r>
        <w:rPr>
          <w:color w:val="000000"/>
          <w:sz w:val="24"/>
          <w:szCs w:val="24"/>
        </w:rPr>
        <w:t xml:space="preserve"> 793 385 695 (Marta), 791 696 090 (Piotr), 516 049 399 (Artur)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Przez cały czas trwania imprezy na wyznaczonych punktach kontrolno-żywieniowych będzie dostępna </w:t>
      </w:r>
      <w:r>
        <w:rPr>
          <w:b/>
          <w:color w:val="000000"/>
          <w:sz w:val="24"/>
          <w:szCs w:val="24"/>
        </w:rPr>
        <w:t>niespecjalistyczna pomoc medyczna, dysponująca wyposażeniem apteczki medycznej</w:t>
      </w:r>
      <w:r>
        <w:rPr>
          <w:color w:val="000000"/>
          <w:sz w:val="24"/>
          <w:szCs w:val="24"/>
        </w:rPr>
        <w:t xml:space="preserve">, w tym: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Środki opatrunkowe: plastry z opatrunkiem, plastry w rolce, plastry na odciski, opatrunki jałowe, bandaże (zwykłe, elastyczne), chusty trójkątne.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Środki odkażające: preparaty do dezynfekcji ran, sól fizjologiczna.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Leki: przeciwbólowe, przeciwgorączkowe, leki na przeziębienie/gorączkę, leki na biegunkę/zaparcia, leki na alergie.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Środki ochrony osobistej: rękawiczki jednorazowe, maseczka do sztucznego oddychania.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Inne przydatne rzeczy: folia NRC (koc ratunkowy), pęseta, nożyczki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Każdy Uczestnik </w:t>
      </w:r>
      <w:r>
        <w:rPr>
          <w:b/>
          <w:color w:val="000000"/>
          <w:sz w:val="24"/>
          <w:szCs w:val="24"/>
        </w:rPr>
        <w:t>ma</w:t>
      </w:r>
      <w:r>
        <w:rPr>
          <w:b/>
          <w:color w:val="000000"/>
          <w:sz w:val="24"/>
          <w:szCs w:val="24"/>
        </w:rPr>
        <w:softHyphen/>
        <w:t xml:space="preserve"> obowiązek zameldowania się na punkcie kontrolno-żywieniowym, w celu odznaczenia jego obecności oraz otrzymania pieczątki potwierdzającej zameldowanie na danym punkcie.</w:t>
      </w:r>
      <w:r>
        <w:rPr>
          <w:color w:val="000000"/>
          <w:sz w:val="24"/>
          <w:szCs w:val="24"/>
        </w:rPr>
        <w:t xml:space="preserve">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Poza szlakami turystycznym </w:t>
      </w:r>
      <w:r>
        <w:rPr>
          <w:b/>
          <w:color w:val="000000"/>
          <w:sz w:val="24"/>
          <w:szCs w:val="24"/>
        </w:rPr>
        <w:t xml:space="preserve">wydarzenie odbywać się będzie przy nieograniczonym ruchu drogowym. Uczestnicy podczas rajdu muszą zachować szczególną ostrożność i stosować się do przepisów ruchu drogowego.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Niewyznaczone przejścia przez jezdnię (dotyczy to dystansu 10km) oraz wyznaczone przejścia dla pieszych, gdzie Organizator przewiduje większą ilość uczestników (dotyczy to miejsc w okolicach startu w Podgórzynie oraz Szklarskiej Porębie) będą dodatkowo zabezpieczone przez </w:t>
      </w:r>
      <w:r>
        <w:rPr>
          <w:b/>
          <w:color w:val="000000"/>
          <w:sz w:val="24"/>
          <w:szCs w:val="24"/>
        </w:rPr>
        <w:t>Wolontariuszy w odblaskowych kamizelkach, wyposażonych w widoczny znak STOP</w:t>
      </w:r>
      <w:r>
        <w:rPr>
          <w:color w:val="000000"/>
          <w:sz w:val="24"/>
          <w:szCs w:val="24"/>
        </w:rPr>
        <w:t xml:space="preserve">. Przy poruszaniu się przez wyżej wymienione miejsca należy bezwzględnie stosować się do zaleceń Wolontariuszy i zachować szczególną ostrożność. W uzasadnionych przypadkach miejsca będą zabezpieczone dodatkowo służbą Straży Pożarnej.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O terminie wydarzenia oraz liczbie zgłoszonych Uczestników zostaną poinformowane odpowiednie służby – Policja, Straż Pożarna, Straż Miejska, Pogotowie Ratunkowe.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b/>
          <w:color w:val="000000"/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XVIII. Zasady użytkowania gruntów leśnych wynikających z przepisów o lasach i ochronie przyrody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Impreza na każdym dystansie odbywa się za zgodą odpowiednich służb, w tym: Regionalnej Dyrekcji Ochrony Środowiska, Karkonoskiego Parku Narodowego, Lasów Państwowych, Nadleśnictwa Śnieżka, Nadleśnictwa Szklarska Poręba, Nadleśnictwa Świeradów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Organizatorzy jak i Uczestnicy są zobowiązani do: przestrzegania ograniczeń w użytkowaniu gruntów leśnych, w tym zachowaniu porządku, nieużywania nagłośnienia, nieużywania pojazdów silnikowych, rozpalania ogniska, używaniu wyłącznie indywidualnego oświetlenia, przestrzegania przepisów ochrony przyrody, poruszania się wyłącznie po trasach wyznaczonych przez Organizatora.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 Każdy Uczestnik jest świadomy, ze przebywanie w środowisku leśnym, na obszarze górskim wiąże się z występowaniem naturalnych zagrożeń dla zdrowia i życia ludzi ze strony sił przyrody takich jak: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zjawiska atmosferyczne w szczególności silny wiatr, burze i wyładowania atmosferyczne,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intensywny deszcz i inne rodzaje opadów atmosferycznych, niskie temperatury,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oblodzenie szlaków, lawiny śnieżne, zawieje śnieżne,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osuwanie się kamieni, głazów i gruntu w wyniku naturalnych procesów erozyjnych,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łamanie się drzew, konarów i gałęzi w wyniku silnego wiatru, szadzi, okiści, 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łamanie się drzew, konarów i gałęzi w wyniku naturalnych procesów starzenia się i rozpadu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drzewostanów,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obecność gatunków dzikich zwierząt, które mogą być niebezpieczne oraz gatunków trujących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roślin.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Decyzję dotyczącą wejścia na teren KPN turysta indywidualny </w:t>
      </w:r>
      <w:r>
        <w:rPr>
          <w:b/>
          <w:color w:val="000000"/>
          <w:sz w:val="24"/>
          <w:szCs w:val="24"/>
        </w:rPr>
        <w:t>podejmuje samodzielnie</w:t>
      </w:r>
      <w:r>
        <w:rPr>
          <w:color w:val="000000"/>
          <w:sz w:val="24"/>
          <w:szCs w:val="24"/>
        </w:rPr>
        <w:t xml:space="preserve">, w oparciu o własne doświadczenie, a uczestnik imprez sportowych, rekreacyjnych i charytatywnych, grup zorganizowanych </w:t>
      </w:r>
      <w:r>
        <w:rPr>
          <w:b/>
          <w:color w:val="000000"/>
          <w:sz w:val="24"/>
          <w:szCs w:val="24"/>
        </w:rPr>
        <w:t xml:space="preserve">dodatkowo, w oparciu o doświadczenia i wiedzę Organizatora. Udział w Imprezie i uregulowanie opłaty wpisowej jest równoznaczne z akceptacją powyższego.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Uprawianie turystyki na terenie wyznaczonym przez Organizatora wymaga przygotowania kondycyjnego, posiadania odpowiedniej wiedzy o trudnościach i zagrożeniach, używania odpowiedniego ubioru dostosowanego do przewidywanych warunków atmosferycznych oraz sprzętu i wyposażenia umożliwiającego poruszanie się w trudnym terenie górskim, a dodatkowo wymaga uwzględnienia zaleceń wynikających z komunikatów zamieszczanych na stronach internetowych Karkonoskiego Parku Narodowego oraz Grupy Karkonoskiej GOPR.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Turysta przebywający na terenie KPN oraz terenach Lasów Państwowych: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winien szanować zasoby przyrodnicze oraz krajobrazowe na terenie KPN oraz Lasów Państwowych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winien stosować się do tablic informujących o ochronie gatunkowej,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winien zabrać z terenu parku wszystkie śmieci i odpady bytowe związane z aktywnością turystyczną,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Na trasach Rajdu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nie ma wyznaczonych miejsc do biwakowania;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nie ma wyznaczonych miejsc do palenia ognisk;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nie można używać otwartego ognia, palić wyrobów tytoniowych i używać źródeł światła o otwartym płomieniu w tym fajerwerków,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4) nie można spożywać napojów alkoholowych, odtwarzać głośnej muzyki, w tym z głośników.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>
        <w:rPr>
          <w:b/>
          <w:sz w:val="24"/>
          <w:szCs w:val="24"/>
        </w:rPr>
        <w:t>Po zmierzchu, w sytuacjach wyjątkowych, możliwe jest dojście lub powrót ze schronisk turystycznych położonych na terenie Karkonoskiego Parku Narodowego z/do niżej położonych miejscowości</w:t>
      </w:r>
      <w:r>
        <w:rPr>
          <w:sz w:val="24"/>
          <w:szCs w:val="24"/>
        </w:rPr>
        <w:t xml:space="preserve"> następującymi odcinkami szlaków: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szlak niebieski na odcinku: Karpacz Górny (</w:t>
      </w:r>
      <w:proofErr w:type="spellStart"/>
      <w:r>
        <w:rPr>
          <w:sz w:val="24"/>
          <w:szCs w:val="24"/>
        </w:rPr>
        <w:t>Wang</w:t>
      </w:r>
      <w:proofErr w:type="spellEnd"/>
      <w:r>
        <w:rPr>
          <w:sz w:val="24"/>
          <w:szCs w:val="24"/>
        </w:rPr>
        <w:t xml:space="preserve">) – Schronisko „Dom Śląski”, z dojściem odcinkami dróg wewnętrznych do schronisk: „Samotnia” i „Strzecha Akademicka”,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szlak niebieski i dalej czerwony na odcinku: granica KPN – Przełęcz Karkonoska – schronisko „Odrodzenie”, obiekt </w:t>
      </w:r>
      <w:proofErr w:type="spellStart"/>
      <w:r>
        <w:rPr>
          <w:sz w:val="24"/>
          <w:szCs w:val="24"/>
        </w:rPr>
        <w:t>Depandance</w:t>
      </w:r>
      <w:proofErr w:type="spellEnd"/>
      <w:r>
        <w:rPr>
          <w:sz w:val="24"/>
          <w:szCs w:val="24"/>
        </w:rPr>
        <w:t xml:space="preserve">,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szlak żółty na odcinku: granica KPN – schronisko „Pod Łabskim Szczytem”,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4) szlak czerwony na odcinku: Wodospad Kamieńczyka - schronisko „Na Hali </w:t>
      </w:r>
      <w:proofErr w:type="spellStart"/>
      <w:r>
        <w:rPr>
          <w:sz w:val="24"/>
          <w:szCs w:val="24"/>
        </w:rPr>
        <w:t>Szrenickiej</w:t>
      </w:r>
      <w:proofErr w:type="spellEnd"/>
      <w:r>
        <w:rPr>
          <w:sz w:val="24"/>
          <w:szCs w:val="24"/>
        </w:rPr>
        <w:t>” – schronisko Szrenica,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W sytuacji </w:t>
      </w:r>
      <w:r>
        <w:rPr>
          <w:b/>
          <w:sz w:val="24"/>
          <w:szCs w:val="24"/>
        </w:rPr>
        <w:t>gdy konieczne jest przejście w porze nocnej na terenie KPN</w:t>
      </w:r>
      <w:r>
        <w:rPr>
          <w:sz w:val="24"/>
          <w:szCs w:val="24"/>
        </w:rPr>
        <w:t xml:space="preserve"> ww. odcinkami szlaków turysta winien minimalizować zanieczyszczenie światłem poprzez kierowanie wiązki światła czołówki w kierunku gruntu. Zalecany jest kolor czerwony lub zielony światła czołówki, które nie są widoczne dla zwierząt.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9. Organizator jest zobowiązany do wniesienia stosownych opłat zgodnie z aktualnym Zarządzeniu Dyrektora Karkonoskiego Parku Narodowego w sprawie opłat za wstęp do Karkonoskiego Parku Narodowego oraz udostępnianie obszaru Karkonoskiego Parku Narodowego: </w:t>
      </w:r>
      <w:r>
        <w:rPr>
          <w:b/>
          <w:sz w:val="24"/>
          <w:szCs w:val="24"/>
        </w:rPr>
        <w:t xml:space="preserve">za wstęp do KPN. Bilety wstępu pokrywa Organizator.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Zwolnienia z opłaty za wstęp do Karkonoskiego Parku Narodowego (KPN) przysługują: mieszkańcom miast i gmin: Kowary, Karpacz, Podgórzyn, Jelenia Góra, Piechowice, Szklarska Poręba, członkom rodzin wielodzietnych (Karta Dużej Rodziny) oraz przewodnikom górskim. </w:t>
      </w:r>
      <w:r>
        <w:rPr>
          <w:b/>
          <w:sz w:val="24"/>
          <w:szCs w:val="24"/>
        </w:rPr>
        <w:t>Osoby zwolnione z opłaty wstępu są zobowiązane do podpisania stosownego oświadczenia w Biurze Zawodów.</w:t>
      </w:r>
      <w:r>
        <w:rPr>
          <w:sz w:val="24"/>
          <w:szCs w:val="24"/>
        </w:rPr>
        <w:t xml:space="preserve"> </w:t>
      </w:r>
    </w:p>
    <w:p w:rsidR="00CB3324" w:rsidRDefault="00CB3324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sz w:val="24"/>
          <w:szCs w:val="24"/>
        </w:rPr>
      </w:pP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XIX. Postanowienia końcowe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Uczestnik jest zobowiązany do przestrzegania wszelkich zasad i przepisów, które mają zastosowanie do uczestnictwa w rajdzie, w szczególności zasady fair </w:t>
      </w:r>
      <w:proofErr w:type="spellStart"/>
      <w:r>
        <w:rPr>
          <w:color w:val="000000"/>
          <w:sz w:val="24"/>
          <w:szCs w:val="24"/>
        </w:rPr>
        <w:t>play</w:t>
      </w:r>
      <w:proofErr w:type="spellEnd"/>
      <w:r>
        <w:rPr>
          <w:color w:val="000000"/>
          <w:sz w:val="24"/>
          <w:szCs w:val="24"/>
        </w:rPr>
        <w:t xml:space="preserve"> oraz niniejszego regulaminu.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Jeśli uczestnik wycofa się w trakcie rajdu musi niezwłocznie poinformować o tym organizatorów pod wskazanymi nr telefonów.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Organizator zapewnia jedynie ubezpieczenie NNW na okres uczestnictwa w Rajdzie.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Organizator zastrzega sobie prawo do wprowadzenia zmian w Regulaminie. Wiążąca i ostateczna interpretacja Regulaminu należy do Organizatora. O zmianach w Regulaminie Organizator będzie informował na stronie wydarzenia.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Organizator rezerwuje sobie prawo do </w:t>
      </w:r>
      <w:r>
        <w:rPr>
          <w:b/>
          <w:color w:val="000000"/>
          <w:sz w:val="24"/>
          <w:szCs w:val="24"/>
        </w:rPr>
        <w:t xml:space="preserve">zmiany trasy, skrócenia lub przełożenia rajdu w przypadku bardzo złych warunków pogodowych lub innych zewnętrznych czynników mogących zagrażać bezpieczeństwu uczestników bez prawa zwrotu wpisowego.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Organizator zastrzega sobie, a także podmiotom z nim powiązanym, prawo do przeprowadzenia z każdym z uczestników wywiadów, robienia zdjęć i/lub filmowania, używania imion i nazwisk, wizerunku, głosu oraz innych materiałów pochodzących lub związanych z uczestnictwem w wydarzeniu na potrzeby reklamowe, promocyjne, a także możliwość ich wykorzystania w Internecie lub transmisjach radiowo- telewizyjnych oraz na wszelkie inne potrzeby komercyjne z prawem do ich modyfikowania.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Organizator zastrzega sobie, a także podmiotom powiązanym prawo do nieodpłatnego wykorzystania wszelkich zdjęć, materiałów filmowych, wywiadów i nagrań przedstawiających Uczestników, które mogą być bezpłatnie umieszczane na wybranych nośnikach elektronicznych, katalogach oraz mediach: telewizja, radio, gazety, magazyny, strony internetowe na potrzeby reklamowe i promocyjne. Uczestnik oświadcza, że Organizator nie jest i nie będzie zobligowany do uiszczenia jakichkolwiek opłat związanych z działaniami opisanymi w niniejszym punkcie, udzielając tym samym nieograniczonej licencji na używanie wypowiedzi, swojego wizerunku, informacji bez powiadomienia w celu reklamy i promocji wydarzenia oraz innych wydarzeń organizowanych</w:t>
      </w:r>
      <w:r>
        <w:rPr>
          <w:color w:val="000000"/>
          <w:sz w:val="24"/>
          <w:szCs w:val="24"/>
          <w:lang w:bidi="pl-PL"/>
        </w:rPr>
        <w:t xml:space="preserve"> przez</w:t>
      </w:r>
      <w:r>
        <w:rPr>
          <w:color w:val="000000"/>
          <w:sz w:val="24"/>
          <w:szCs w:val="24"/>
        </w:rPr>
        <w:t xml:space="preserve"> organizatorów niniejszego rajdu.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W sprawach nieujętych Regulaminem rozstrzyga Organizator. 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Dodatkowe informacje na temat wydarzenia będą umieszczane na stronach FB i stronie z zapisami.</w:t>
      </w:r>
    </w:p>
    <w:p w:rsidR="00CB3324" w:rsidRDefault="00A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Zapisanie się na wydarzenie i wniesienie opłaty jest równoznaczne z akceptacją niniejszego Regulaminu. </w:t>
      </w:r>
    </w:p>
    <w:p w:rsidR="00CB3324" w:rsidRDefault="00CB3324">
      <w:pPr>
        <w:jc w:val="both"/>
        <w:rPr>
          <w:sz w:val="24"/>
          <w:szCs w:val="24"/>
        </w:rPr>
      </w:pPr>
    </w:p>
    <w:p w:rsidR="00CB3324" w:rsidRDefault="00A944E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Organizator:</w:t>
      </w:r>
    </w:p>
    <w:p w:rsidR="00CB3324" w:rsidRDefault="00A944ED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59055</wp:posOffset>
            </wp:positionV>
            <wp:extent cx="3458844" cy="906780"/>
            <wp:effectExtent l="0" t="0" r="7620" b="7620"/>
            <wp:wrapTight wrapText="bothSides">
              <wp:wrapPolygon edited="0">
                <wp:start x="0" y="0"/>
                <wp:lineTo x="0" y="21328"/>
                <wp:lineTo x="21529" y="21328"/>
                <wp:lineTo x="21529" y="0"/>
                <wp:lineTo x="0" y="0"/>
              </wp:wrapPolygon>
            </wp:wrapTight>
            <wp:docPr id="1027" name="Obraz 3" descr="C:\Users\Marta\Desktop\z pulpitu\Karkonoska Szkola Nordic Walking\LOGO\Drewbud logo_Biał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458844" cy="9067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B3324">
      <w:pgSz w:w="11906" w:h="17338"/>
      <w:pgMar w:top="1418" w:right="1418" w:bottom="1435" w:left="1247" w:header="709" w:footer="709" w:gutter="0"/>
      <w:pgNumType w:start="1" w:chapSep="period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B3324"/>
    <w:rsid w:val="008616A2"/>
    <w:rsid w:val="00A944ED"/>
    <w:rsid w:val="00C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079BD-8F3A-4E13-98EC-A7A476FD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Nagwek21">
    <w:name w:val="Nagłówek 21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Nagwek31">
    <w:name w:val="Nagłówek 31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Nagwek41">
    <w:name w:val="Nagłówek 41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Nagwek51">
    <w:name w:val="Nagłówek 51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customStyle="1" w:styleId="Nagwek61">
    <w:name w:val="Nagłówek 61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pacing w:after="0" w:line="240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pPr>
      <w:spacing w:after="0" w:line="240" w:lineRule="auto"/>
    </w:pPr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umerwiersza1">
    <w:name w:val="Numer wiersza1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rPr>
      <w:sz w:val="20"/>
      <w:szCs w:val="20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rPr>
      <w:rFonts w:ascii="Tahoma" w:hAnsi="Tahoma" w:cs="Tahoma"/>
      <w:sz w:val="16"/>
      <w:szCs w:val="16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ostojakarkonosk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4sportonline.pl/rajd_izerskokarkonosk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DgQiQooWDIAiB5EMY2eIUjVsBg==">CgMxLjAyDmgueWQwYXlyYmV2enIzOAByITFiT3BYcHluNDFqaG1TRU9xUmdmZmNOTWZfTnFvV0pjVQ==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4238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Umów Piotr</dc:creator>
  <cp:lastModifiedBy>Umów Piotr</cp:lastModifiedBy>
  <cp:revision>3</cp:revision>
  <dcterms:created xsi:type="dcterms:W3CDTF">2025-06-02T11:04:00Z</dcterms:created>
  <dcterms:modified xsi:type="dcterms:W3CDTF">2025-06-02T11:26:00Z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e9c7c9dcf5bd47578b27dc45f916730e</vt:lpwstr>
  </property>
</Properties>
</file>