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23A7" w14:textId="112E91B7" w:rsidR="00D17356" w:rsidRPr="00F432B0" w:rsidRDefault="00E330EB" w:rsidP="00D17356">
      <w:pPr>
        <w:tabs>
          <w:tab w:val="left" w:pos="3686"/>
        </w:tabs>
        <w:jc w:val="center"/>
        <w:rPr>
          <w:rFonts w:ascii="Times New Roman" w:hAnsi="Times New Roman" w:cs="Times New Roman"/>
          <w:bCs/>
          <w:iCs/>
          <w:sz w:val="56"/>
          <w:szCs w:val="56"/>
        </w:rPr>
      </w:pPr>
      <w:r w:rsidRPr="00F432B0">
        <w:rPr>
          <w:rFonts w:ascii="Times New Roman" w:hAnsi="Times New Roman" w:cs="Times New Roman"/>
          <w:bCs/>
          <w:iCs/>
          <w:sz w:val="56"/>
          <w:szCs w:val="56"/>
        </w:rPr>
        <w:t xml:space="preserve">Róża </w:t>
      </w:r>
      <w:r w:rsidR="00556CA6" w:rsidRPr="00F432B0">
        <w:rPr>
          <w:rFonts w:ascii="Times New Roman" w:hAnsi="Times New Roman" w:cs="Times New Roman"/>
          <w:bCs/>
          <w:iCs/>
          <w:sz w:val="56"/>
          <w:szCs w:val="56"/>
        </w:rPr>
        <w:t>dla Ma</w:t>
      </w:r>
      <w:r w:rsidR="00BD7593" w:rsidRPr="00F432B0">
        <w:rPr>
          <w:rFonts w:ascii="Times New Roman" w:hAnsi="Times New Roman" w:cs="Times New Roman"/>
          <w:bCs/>
          <w:iCs/>
          <w:sz w:val="56"/>
          <w:szCs w:val="56"/>
        </w:rPr>
        <w:t>rka</w:t>
      </w:r>
    </w:p>
    <w:p w14:paraId="36ACBEC5" w14:textId="20090568" w:rsidR="00D17356" w:rsidRPr="00F432B0" w:rsidRDefault="00D17356" w:rsidP="00D17356">
      <w:pPr>
        <w:tabs>
          <w:tab w:val="left" w:pos="3686"/>
        </w:tabs>
        <w:jc w:val="center"/>
        <w:rPr>
          <w:rFonts w:ascii="Times New Roman" w:hAnsi="Times New Roman" w:cs="Times New Roman"/>
          <w:bCs/>
          <w:iCs/>
          <w:sz w:val="56"/>
          <w:szCs w:val="56"/>
        </w:rPr>
      </w:pPr>
    </w:p>
    <w:p w14:paraId="1C1F6436" w14:textId="77777777" w:rsidR="00EE04D8" w:rsidRPr="00F432B0" w:rsidRDefault="00586E6F" w:rsidP="00D17356">
      <w:pPr>
        <w:tabs>
          <w:tab w:val="left" w:pos="3686"/>
        </w:tabs>
        <w:rPr>
          <w:rFonts w:ascii="Times New Roman" w:hAnsi="Times New Roman" w:cs="Times New Roman"/>
          <w:bCs/>
          <w:iCs/>
          <w:sz w:val="56"/>
          <w:szCs w:val="56"/>
        </w:rPr>
      </w:pPr>
      <w:r w:rsidRPr="00F432B0">
        <w:rPr>
          <w:rFonts w:ascii="Times New Roman" w:hAnsi="Times New Roman" w:cs="Times New Roman"/>
          <w:b/>
          <w:bCs/>
          <w:iCs/>
          <w:sz w:val="56"/>
          <w:szCs w:val="56"/>
        </w:rPr>
        <w:t>Regulamin</w:t>
      </w:r>
      <w:r w:rsidR="00D17356" w:rsidRPr="00F432B0">
        <w:rPr>
          <w:rFonts w:ascii="Times New Roman" w:hAnsi="Times New Roman" w:cs="Times New Roman"/>
          <w:b/>
          <w:bCs/>
          <w:iCs/>
          <w:sz w:val="56"/>
          <w:szCs w:val="56"/>
        </w:rPr>
        <w:t>:</w:t>
      </w:r>
    </w:p>
    <w:p w14:paraId="08BB0020" w14:textId="77777777" w:rsidR="00DF2844" w:rsidRPr="00F432B0" w:rsidRDefault="00586E6F" w:rsidP="00DF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ORGANIZATOR :</w:t>
      </w:r>
    </w:p>
    <w:p w14:paraId="7C4DD3CF" w14:textId="57B0E45F" w:rsidR="00556CA6" w:rsidRPr="00F432B0" w:rsidRDefault="00556CA6" w:rsidP="00DF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</w:rPr>
        <w:t>Klub Sportowy Pomorska WATAHA</w:t>
      </w:r>
    </w:p>
    <w:p w14:paraId="50C3AB47" w14:textId="2D37489C" w:rsidR="00556CA6" w:rsidRPr="00F432B0" w:rsidRDefault="00F432B0" w:rsidP="00556C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Adres Klubu</w:t>
      </w:r>
      <w:r w:rsidR="00556CA6" w:rsidRPr="00F432B0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( do korespondencji) : ul.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</w:rPr>
        <w:t xml:space="preserve"> Sucharskiego 31</w:t>
      </w:r>
      <w:r w:rsidR="00556CA6" w:rsidRPr="00F432B0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77-100 Bytów </w:t>
      </w:r>
    </w:p>
    <w:p w14:paraId="736EC702" w14:textId="0A231CF0" w:rsidR="00586E6F" w:rsidRPr="00F432B0" w:rsidRDefault="00C46355" w:rsidP="00556C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F432B0">
        <w:rPr>
          <w:rFonts w:ascii="Times New Roman" w:hAnsi="Times New Roman" w:cs="Times New Roman"/>
          <w:iCs/>
          <w:sz w:val="32"/>
          <w:szCs w:val="32"/>
        </w:rPr>
        <w:t>Tel: 503 121 994</w:t>
      </w:r>
    </w:p>
    <w:p w14:paraId="7BD58618" w14:textId="77777777" w:rsidR="00653ECF" w:rsidRPr="00F432B0" w:rsidRDefault="00653ECF" w:rsidP="00586E6F">
      <w:pPr>
        <w:pStyle w:val="Akapitzli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8635FD" w14:textId="77777777" w:rsidR="00653ECF" w:rsidRPr="00F432B0" w:rsidRDefault="00653ECF" w:rsidP="00653E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CEL IMPREZY:</w:t>
      </w:r>
    </w:p>
    <w:p w14:paraId="3CD1FAB6" w14:textId="77777777" w:rsidR="00653ECF" w:rsidRPr="00F432B0" w:rsidRDefault="00653ECF" w:rsidP="00653ECF">
      <w:pPr>
        <w:pStyle w:val="Akapitzli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8BDCC0" w14:textId="5EB5D57A" w:rsidR="00653ECF" w:rsidRPr="00F432B0" w:rsidRDefault="00C46355" w:rsidP="00653E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653ECF" w:rsidRPr="00F432B0">
        <w:rPr>
          <w:rFonts w:ascii="Times New Roman" w:hAnsi="Times New Roman" w:cs="Times New Roman"/>
          <w:bCs/>
          <w:iCs/>
          <w:sz w:val="24"/>
          <w:szCs w:val="24"/>
        </w:rPr>
        <w:t>ropagowanie masowych imprez biegowych wśród dzieci.</w:t>
      </w:r>
    </w:p>
    <w:p w14:paraId="36A09A47" w14:textId="77777777" w:rsidR="00653ECF" w:rsidRPr="00F432B0" w:rsidRDefault="00653ECF" w:rsidP="00653E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Popularyzacja biegania, jako prostej i ogólnodostępnej formy uprawiania sportu i czynnego wypoczynku.</w:t>
      </w:r>
    </w:p>
    <w:p w14:paraId="4A4B582E" w14:textId="77777777" w:rsidR="00653ECF" w:rsidRPr="00F432B0" w:rsidRDefault="00653ECF" w:rsidP="00653ECF">
      <w:pPr>
        <w:pStyle w:val="Akapitzlist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82B401" w14:textId="77777777" w:rsidR="00653ECF" w:rsidRPr="00F432B0" w:rsidRDefault="00653ECF" w:rsidP="00653E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TERMIN I MIEJSCE:</w:t>
      </w:r>
    </w:p>
    <w:p w14:paraId="034C88AE" w14:textId="66A26BD5" w:rsidR="00556CA6" w:rsidRPr="00F432B0" w:rsidRDefault="00556CA6" w:rsidP="00556CA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(sobota) </w:t>
      </w:r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83-320 Kłodno</w:t>
      </w:r>
    </w:p>
    <w:p w14:paraId="2A242CF7" w14:textId="2DA3761B" w:rsidR="00556CA6" w:rsidRPr="00F432B0" w:rsidRDefault="00556CA6" w:rsidP="00556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i meta: </w:t>
      </w:r>
      <w:r w:rsidRPr="00F432B0">
        <w:rPr>
          <w:rFonts w:ascii="Times New Roman" w:eastAsia="Calibri" w:hAnsi="Times New Roman" w:cs="Times New Roman"/>
          <w:sz w:val="24"/>
          <w:szCs w:val="24"/>
        </w:rPr>
        <w:t xml:space="preserve">Siedlisko Kłodno </w:t>
      </w:r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83-320 Kłodno 6a </w:t>
      </w:r>
    </w:p>
    <w:p w14:paraId="7E6F17FA" w14:textId="758CBF01" w:rsidR="00556CA6" w:rsidRPr="00F432B0" w:rsidRDefault="00556CA6" w:rsidP="00556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Start </w:t>
      </w:r>
      <w:proofErr w:type="spellStart"/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godz</w:t>
      </w:r>
      <w:proofErr w:type="spellEnd"/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r w:rsidR="00E330EB"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00DF2844"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</w:t>
      </w:r>
      <w:r w:rsidR="00E330EB"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</w:t>
      </w:r>
      <w:r w:rsidRPr="00F432B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</w:t>
      </w:r>
    </w:p>
    <w:p w14:paraId="48DDCA96" w14:textId="7AFE7506" w:rsidR="00556CA6" w:rsidRPr="00F432B0" w:rsidRDefault="00556CA6" w:rsidP="00556C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zawodów czynne w dniu zawodów w godz. 07:00 – </w:t>
      </w:r>
      <w:r w:rsidR="00E330EB"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2844" w:rsidRPr="00F432B0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</w:p>
    <w:p w14:paraId="08445824" w14:textId="77777777" w:rsidR="00776367" w:rsidRPr="00F432B0" w:rsidRDefault="00776367" w:rsidP="00556CA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0F608C3" w14:textId="77777777" w:rsidR="00776367" w:rsidRPr="00F432B0" w:rsidRDefault="00776367" w:rsidP="007763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TRASA BIEGU WEDŁUG KATEGORI WIEKOWYCH:</w:t>
      </w:r>
    </w:p>
    <w:p w14:paraId="39BAF6B5" w14:textId="36B96052" w:rsidR="00776367" w:rsidRPr="00F432B0" w:rsidRDefault="00776367" w:rsidP="007763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1.     KAT. „0” Rocznik 20</w:t>
      </w:r>
      <w:r w:rsidR="009A3076" w:rsidRPr="00F432B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i młodsi     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50 M</w:t>
      </w:r>
    </w:p>
    <w:p w14:paraId="54975DBC" w14:textId="25A82185" w:rsidR="00776367" w:rsidRPr="00F432B0" w:rsidRDefault="00776367" w:rsidP="007763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2.    KAT.  I    Rocznik 20</w:t>
      </w:r>
      <w:r w:rsidR="009A3076" w:rsidRPr="00F432B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/201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9A3076" w:rsidRPr="00F432B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00  M</w:t>
      </w:r>
    </w:p>
    <w:p w14:paraId="4DF3E949" w14:textId="12E04BAB" w:rsidR="00776367" w:rsidRPr="00F432B0" w:rsidRDefault="00776367" w:rsidP="00776367">
      <w:pPr>
        <w:tabs>
          <w:tab w:val="left" w:pos="851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3.    KAT.  II    Rocznik 20</w:t>
      </w:r>
      <w:r w:rsidR="00177E4C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/201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C46355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200  M</w:t>
      </w:r>
    </w:p>
    <w:p w14:paraId="21497641" w14:textId="379C89A1" w:rsidR="00776367" w:rsidRPr="00F432B0" w:rsidRDefault="00776367" w:rsidP="007763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4.   </w:t>
      </w:r>
      <w:r w:rsidR="00B15EE6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KAT.  III    Rocznik 201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/20</w:t>
      </w:r>
      <w:r w:rsidR="00DF2844" w:rsidRPr="00F432B0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400  M</w:t>
      </w:r>
    </w:p>
    <w:p w14:paraId="5045077E" w14:textId="3CE953FA" w:rsidR="00C46355" w:rsidRPr="00F432B0" w:rsidRDefault="00776367" w:rsidP="007763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</w:p>
    <w:p w14:paraId="7463A2C0" w14:textId="77777777" w:rsidR="00776367" w:rsidRPr="00F432B0" w:rsidRDefault="00776367" w:rsidP="0077636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ZGŁOSZENIA:</w:t>
      </w:r>
    </w:p>
    <w:p w14:paraId="5B8E9A26" w14:textId="02E5C3F1" w:rsidR="00C46355" w:rsidRPr="00F432B0" w:rsidRDefault="001244DF" w:rsidP="00124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Zgłoszenia do startu w biegu  przyjmowane</w:t>
      </w:r>
      <w:r w:rsidR="00F432B0">
        <w:rPr>
          <w:rFonts w:ascii="Times New Roman" w:hAnsi="Times New Roman" w:cs="Times New Roman"/>
          <w:bCs/>
          <w:iCs/>
          <w:sz w:val="24"/>
          <w:szCs w:val="24"/>
        </w:rPr>
        <w:t xml:space="preserve"> do dnia 10.09.2025 r. pod adresem: </w:t>
      </w:r>
      <w:r w:rsidR="00F432B0" w:rsidRPr="00F432B0">
        <w:rPr>
          <w:rFonts w:ascii="Times New Roman" w:hAnsi="Times New Roman" w:cs="Times New Roman"/>
          <w:bCs/>
          <w:iCs/>
          <w:sz w:val="24"/>
          <w:szCs w:val="24"/>
        </w:rPr>
        <w:t>https://b4sportonline.pl/roza_wiatrow/</w:t>
      </w:r>
    </w:p>
    <w:p w14:paraId="11854D7A" w14:textId="27FEDE64" w:rsidR="00E330EB" w:rsidRPr="00F432B0" w:rsidRDefault="00E330EB" w:rsidP="00124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Limit uczestników 100 osób</w:t>
      </w:r>
    </w:p>
    <w:p w14:paraId="574275A0" w14:textId="46C6FD6F" w:rsidR="001244DF" w:rsidRPr="00F432B0" w:rsidRDefault="001244DF" w:rsidP="00CA1C3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DCC7565" w14:textId="110EE6C3" w:rsidR="00546A89" w:rsidRPr="00F432B0" w:rsidRDefault="001244DF" w:rsidP="001244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</w:p>
    <w:p w14:paraId="37C0706B" w14:textId="77777777" w:rsidR="00546A89" w:rsidRPr="00F432B0" w:rsidRDefault="00546A89" w:rsidP="00546A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ORGANIZATOR ZAPEWNIA:</w:t>
      </w:r>
    </w:p>
    <w:p w14:paraId="6CA592B5" w14:textId="77777777" w:rsidR="00546A89" w:rsidRPr="00F432B0" w:rsidRDefault="00546A89" w:rsidP="00546A89">
      <w:pPr>
        <w:pStyle w:val="Akapitzlist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26FA21CA" w14:textId="52C622B2" w:rsidR="00546A89" w:rsidRPr="00F432B0" w:rsidRDefault="00546A89" w:rsidP="00546A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Każde dziecko, które ukoń</w:t>
      </w:r>
      <w:r w:rsidR="0045526C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czy swój bieg otrzyma na mecie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6CA6" w:rsidRPr="00F432B0">
        <w:rPr>
          <w:rFonts w:ascii="Times New Roman" w:hAnsi="Times New Roman" w:cs="Times New Roman"/>
          <w:bCs/>
          <w:iCs/>
          <w:sz w:val="24"/>
          <w:szCs w:val="24"/>
        </w:rPr>
        <w:t>medal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0F08E5" w14:textId="77777777" w:rsidR="00546A89" w:rsidRPr="00F432B0" w:rsidRDefault="00546A89" w:rsidP="0045526C">
      <w:pPr>
        <w:pStyle w:val="Akapitzlist"/>
        <w:ind w:left="178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D52311" w14:textId="77777777" w:rsidR="00546A89" w:rsidRPr="00F432B0" w:rsidRDefault="00546A89" w:rsidP="00546A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POSTANOWIENIA KOŃCOWE</w:t>
      </w:r>
      <w:r w:rsidR="006E618B"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cr/>
      </w:r>
    </w:p>
    <w:p w14:paraId="7EAF0FE6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Nie będzie prowadzona klasyfikacja , każde dziecko które ukończy bieg jest zwycięzcą.</w:t>
      </w:r>
    </w:p>
    <w:p w14:paraId="1D01EAC2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Impreza odbędzie się bez względu na warunki atmosferyczne.</w:t>
      </w:r>
    </w:p>
    <w:p w14:paraId="6D97E639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Organizator zapewnia opiekę medyczną w czasie trwania imprezy.</w:t>
      </w:r>
    </w:p>
    <w:p w14:paraId="7767F910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Organizatorzy zastrzegają sobie prawo interpretacji niniejszego regulaminu.</w:t>
      </w:r>
    </w:p>
    <w:p w14:paraId="6ACACB6D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</w:rPr>
        <w:t xml:space="preserve"> </w:t>
      </w:r>
      <w:r w:rsidRPr="00F432B0">
        <w:rPr>
          <w:rFonts w:ascii="Times New Roman" w:hAnsi="Times New Roman" w:cs="Times New Roman"/>
          <w:bCs/>
          <w:iCs/>
          <w:sz w:val="24"/>
          <w:szCs w:val="24"/>
        </w:rPr>
        <w:t>Organizator dopuszcza obecność tj. bieg r</w:t>
      </w:r>
      <w:r w:rsidR="0045526C"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odzica (opiekuna) obok dziecka </w:t>
      </w:r>
    </w:p>
    <w:p w14:paraId="00EB151B" w14:textId="77777777" w:rsidR="006E618B" w:rsidRPr="00F432B0" w:rsidRDefault="006E618B" w:rsidP="006E618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>Odpowiedzialność: Rodzice (lub opiekunowie) biorą pełną odpowiedzialność za dziecko podczas rozgrywania biegu.</w:t>
      </w:r>
    </w:p>
    <w:p w14:paraId="55954DB3" w14:textId="77777777" w:rsidR="0045526C" w:rsidRPr="00F432B0" w:rsidRDefault="0045526C" w:rsidP="0045526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BD2C244" w14:textId="77777777" w:rsidR="00D17356" w:rsidRPr="00F432B0" w:rsidRDefault="00D17356" w:rsidP="0045526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F7381C5" w14:textId="24AEAC72" w:rsidR="006E618B" w:rsidRPr="00F432B0" w:rsidRDefault="00CA1C34" w:rsidP="006E618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F432B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OPŁATY </w:t>
      </w:r>
      <w:r w:rsidR="006E618B" w:rsidRPr="00F432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5C1A46B0" w14:textId="79530C84" w:rsidR="00CA1C34" w:rsidRPr="00F432B0" w:rsidRDefault="00556CA6" w:rsidP="00556CA6">
      <w:pPr>
        <w:ind w:left="36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432B0">
        <w:rPr>
          <w:rFonts w:ascii="Times New Roman" w:hAnsi="Times New Roman" w:cs="Times New Roman"/>
          <w:iCs/>
          <w:sz w:val="24"/>
          <w:szCs w:val="24"/>
        </w:rPr>
        <w:t>U</w:t>
      </w:r>
      <w:r w:rsidR="00CA1C34" w:rsidRPr="00F432B0">
        <w:rPr>
          <w:rFonts w:ascii="Times New Roman" w:hAnsi="Times New Roman" w:cs="Times New Roman"/>
          <w:iCs/>
          <w:sz w:val="24"/>
          <w:szCs w:val="24"/>
        </w:rPr>
        <w:t xml:space="preserve">dział w biegu  </w:t>
      </w:r>
      <w:r w:rsidRPr="00F432B0">
        <w:rPr>
          <w:rFonts w:ascii="Times New Roman" w:hAnsi="Times New Roman" w:cs="Times New Roman"/>
          <w:iCs/>
          <w:sz w:val="24"/>
          <w:szCs w:val="24"/>
        </w:rPr>
        <w:t>jest bezpłatny</w:t>
      </w:r>
      <w:r w:rsidR="00CA1C34" w:rsidRPr="00F432B0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14:paraId="638CF3A7" w14:textId="3579FC27" w:rsidR="006E618B" w:rsidRPr="00F432B0" w:rsidRDefault="006E618B" w:rsidP="00CA1C3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2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</w:p>
    <w:p w14:paraId="316C3153" w14:textId="77777777" w:rsidR="001244DF" w:rsidRPr="00F432B0" w:rsidRDefault="001244DF" w:rsidP="001244D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EAD06F6" w14:textId="77777777" w:rsidR="00EE04D8" w:rsidRPr="00F432B0" w:rsidRDefault="00EE04D8" w:rsidP="00EE04D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EF0BB9E" w14:textId="77777777" w:rsidR="00EE04D8" w:rsidRPr="00F432B0" w:rsidRDefault="00EE04D8" w:rsidP="00EE04D8">
      <w:pPr>
        <w:rPr>
          <w:rFonts w:ascii="Times New Roman" w:hAnsi="Times New Roman" w:cs="Times New Roman"/>
          <w:sz w:val="24"/>
          <w:szCs w:val="24"/>
        </w:rPr>
      </w:pPr>
    </w:p>
    <w:p w14:paraId="245A9BB4" w14:textId="77777777" w:rsidR="00E2484D" w:rsidRPr="00F432B0" w:rsidRDefault="00E2484D">
      <w:pPr>
        <w:rPr>
          <w:rFonts w:ascii="Times New Roman" w:hAnsi="Times New Roman" w:cs="Times New Roman"/>
          <w:sz w:val="24"/>
          <w:szCs w:val="24"/>
        </w:rPr>
      </w:pPr>
    </w:p>
    <w:sectPr w:rsidR="00E2484D" w:rsidRPr="00F432B0" w:rsidSect="0077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686"/>
    <w:multiLevelType w:val="hybridMultilevel"/>
    <w:tmpl w:val="EE66406C"/>
    <w:lvl w:ilvl="0" w:tplc="9F0E82A8">
      <w:start w:val="1"/>
      <w:numFmt w:val="decimal"/>
      <w:lvlText w:val="%1."/>
      <w:lvlJc w:val="left"/>
      <w:pPr>
        <w:ind w:left="163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1359782F"/>
    <w:multiLevelType w:val="hybridMultilevel"/>
    <w:tmpl w:val="D9427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910AF"/>
    <w:multiLevelType w:val="hybridMultilevel"/>
    <w:tmpl w:val="A282D172"/>
    <w:lvl w:ilvl="0" w:tplc="2616711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408C6B0F"/>
    <w:multiLevelType w:val="hybridMultilevel"/>
    <w:tmpl w:val="5016BCC0"/>
    <w:lvl w:ilvl="0" w:tplc="88E88C1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11B7D0B"/>
    <w:multiLevelType w:val="hybridMultilevel"/>
    <w:tmpl w:val="04B4AE5E"/>
    <w:lvl w:ilvl="0" w:tplc="B6FA4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95444"/>
    <w:multiLevelType w:val="hybridMultilevel"/>
    <w:tmpl w:val="34BC7F1C"/>
    <w:lvl w:ilvl="0" w:tplc="AC90B160">
      <w:start w:val="1"/>
      <w:numFmt w:val="decimal"/>
      <w:lvlText w:val="%1."/>
      <w:lvlJc w:val="left"/>
      <w:pPr>
        <w:ind w:left="14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55E4FE1"/>
    <w:multiLevelType w:val="hybridMultilevel"/>
    <w:tmpl w:val="D436DD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2AFC"/>
    <w:multiLevelType w:val="hybridMultilevel"/>
    <w:tmpl w:val="3D8ED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D777E"/>
    <w:multiLevelType w:val="hybridMultilevel"/>
    <w:tmpl w:val="1166D4D0"/>
    <w:lvl w:ilvl="0" w:tplc="8578B6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0391064"/>
    <w:multiLevelType w:val="hybridMultilevel"/>
    <w:tmpl w:val="C8342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2412">
    <w:abstractNumId w:val="6"/>
  </w:num>
  <w:num w:numId="2" w16cid:durableId="1400395599">
    <w:abstractNumId w:val="9"/>
  </w:num>
  <w:num w:numId="3" w16cid:durableId="89081270">
    <w:abstractNumId w:val="4"/>
  </w:num>
  <w:num w:numId="4" w16cid:durableId="1292975150">
    <w:abstractNumId w:val="1"/>
  </w:num>
  <w:num w:numId="5" w16cid:durableId="1159999383">
    <w:abstractNumId w:val="3"/>
  </w:num>
  <w:num w:numId="6" w16cid:durableId="1233538225">
    <w:abstractNumId w:val="5"/>
  </w:num>
  <w:num w:numId="7" w16cid:durableId="1844468166">
    <w:abstractNumId w:val="7"/>
  </w:num>
  <w:num w:numId="8" w16cid:durableId="1977367853">
    <w:abstractNumId w:val="0"/>
  </w:num>
  <w:num w:numId="9" w16cid:durableId="687371766">
    <w:abstractNumId w:val="8"/>
  </w:num>
  <w:num w:numId="10" w16cid:durableId="168316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D8"/>
    <w:rsid w:val="001244DF"/>
    <w:rsid w:val="00177E4C"/>
    <w:rsid w:val="00196998"/>
    <w:rsid w:val="001B3B21"/>
    <w:rsid w:val="00214E88"/>
    <w:rsid w:val="00235F4A"/>
    <w:rsid w:val="002C56B4"/>
    <w:rsid w:val="0045526C"/>
    <w:rsid w:val="00546A89"/>
    <w:rsid w:val="00556CA6"/>
    <w:rsid w:val="00586E6F"/>
    <w:rsid w:val="005D3C66"/>
    <w:rsid w:val="00610EE6"/>
    <w:rsid w:val="00653ECF"/>
    <w:rsid w:val="006A4B9B"/>
    <w:rsid w:val="006E618B"/>
    <w:rsid w:val="007721B5"/>
    <w:rsid w:val="00776367"/>
    <w:rsid w:val="009704C2"/>
    <w:rsid w:val="009A3076"/>
    <w:rsid w:val="00A45923"/>
    <w:rsid w:val="00B15EE6"/>
    <w:rsid w:val="00B774AC"/>
    <w:rsid w:val="00BD7593"/>
    <w:rsid w:val="00C46355"/>
    <w:rsid w:val="00CA1C34"/>
    <w:rsid w:val="00D17356"/>
    <w:rsid w:val="00D21C7C"/>
    <w:rsid w:val="00DB2208"/>
    <w:rsid w:val="00DF2844"/>
    <w:rsid w:val="00E2484D"/>
    <w:rsid w:val="00E330EB"/>
    <w:rsid w:val="00E62962"/>
    <w:rsid w:val="00EA7F15"/>
    <w:rsid w:val="00EE04D8"/>
    <w:rsid w:val="00F432B0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1CF8"/>
  <w15:docId w15:val="{600B765F-0AE7-423E-AF67-2E23BF5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4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4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962"/>
    <w:pPr>
      <w:ind w:left="720"/>
      <w:contextualSpacing/>
    </w:pPr>
  </w:style>
  <w:style w:type="paragraph" w:customStyle="1" w:styleId="Standard">
    <w:name w:val="Standard"/>
    <w:rsid w:val="00556C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Michał Wnuk Lipiński</cp:lastModifiedBy>
  <cp:revision>7</cp:revision>
  <cp:lastPrinted>2025-08-08T06:45:00Z</cp:lastPrinted>
  <dcterms:created xsi:type="dcterms:W3CDTF">2025-08-08T07:19:00Z</dcterms:created>
  <dcterms:modified xsi:type="dcterms:W3CDTF">2025-08-11T18:19:00Z</dcterms:modified>
</cp:coreProperties>
</file>