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REGULAMIN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ROWEROWEGO RAJDU EKOLOGICZNEGO -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ŚWIĘTO WODY 31.05.2025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I. Organizatorzy rajdu: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color w:val="21252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Urząd Miasta Inowrocław -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4"/>
          <w:szCs w:val="24"/>
          <w:rtl w:val="0"/>
        </w:rPr>
        <w:t xml:space="preserve">Wydział Gospodarki Komunalnej, Środowiska i Rolnictwa, PTTK Inowrocław 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II. Cele rajdu: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Poszerzenie świadomości wśród społeczeństwa na temat prawa dostępu człowieka do czystej wody.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Kształtowanie poczucia współodpowiedzialności za świadome korzystanie z wody. </w:t>
      </w:r>
    </w:p>
    <w:p w:rsidR="00000000" w:rsidDel="00000000" w:rsidP="00000000" w:rsidRDefault="00000000" w:rsidRPr="00000000" w14:paraId="0000000B">
      <w:pPr>
        <w:numPr>
          <w:ilvl w:val="0"/>
          <w:numId w:val="1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Zwrócenie uwagi na wpływ jednostki w zakresie zachowania czystości  wody jako źródła życia na Ziemi. 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Popularyzacja aktywnych form turystyki poznawczej.  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Prezentacja walorów przyrodniczych jeziora Mielno i rzeki Noteć.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Popularyzacja roweru jako zdrowego i ekologicznego środka lokomocji.  </w:t>
      </w:r>
    </w:p>
    <w:p w:rsidR="00000000" w:rsidDel="00000000" w:rsidP="00000000" w:rsidRDefault="00000000" w:rsidRPr="00000000" w14:paraId="0000000F">
      <w:pPr>
        <w:numPr>
          <w:ilvl w:val="0"/>
          <w:numId w:val="1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Popularyzacja turystyki rowerowej, krajoznawstwa i ochrony środowiska na terenie miasta i gminy Inowrocław. 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Propagowanie zasad ruchu drogowego wśród uczestników rajdu.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III. Termin rajdu: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 maja 2025 roku, start godz. 09:00. Miejsce zbiórki: parking przy  Jednostce Wojskowej ul. Jacewska w Inowrocławiu, zapisy za pośrednictwem strony internetowej. 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kontakt telefoniczny: 519 600 737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IV. Przebieg rajdu: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Trasa 0k 50 km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przebiegała będzie z Inowrocławia  przez Jacewo - Balin - Szadłowice - Gniewkowo - Łowisko Michałowo -   Lipie - Gąski - Słońsko - Inowrocław </w:t>
      </w:r>
    </w:p>
    <w:p w:rsidR="00000000" w:rsidDel="00000000" w:rsidP="00000000" w:rsidRDefault="00000000" w:rsidRPr="00000000" w14:paraId="0000001A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08.30 - 09.00 - zbiórka w wyznaczonym miejscu, odbiór pakietów startowych, odbiór deklaracji uczestnictwa</w:t>
      </w:r>
    </w:p>
    <w:p w:rsidR="00000000" w:rsidDel="00000000" w:rsidP="00000000" w:rsidRDefault="00000000" w:rsidRPr="00000000" w14:paraId="0000001B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09.00 - 11.00 - przejazd do  łowiska w Michałowie</w:t>
      </w:r>
    </w:p>
    <w:p w:rsidR="00000000" w:rsidDel="00000000" w:rsidP="00000000" w:rsidRDefault="00000000" w:rsidRPr="00000000" w14:paraId="0000001C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11.00 - 12.30 - piknik ( ognisko, prelekcja na temat znaczenia wody)</w:t>
      </w:r>
    </w:p>
    <w:p w:rsidR="00000000" w:rsidDel="00000000" w:rsidP="00000000" w:rsidRDefault="00000000" w:rsidRPr="00000000" w14:paraId="0000001D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12.30 - wyjazd w kierunku powrotnym</w:t>
      </w:r>
    </w:p>
    <w:p w:rsidR="00000000" w:rsidDel="00000000" w:rsidP="00000000" w:rsidRDefault="00000000" w:rsidRPr="00000000" w14:paraId="0000001E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ok. 14.30 - rozwiązanie rajdu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3924300" cy="73390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-6654" l="-9987" r="3112" t="353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339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Warunki uczestnictwa: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Każdy uczestnik przed startem w rajdzie rowerowym ma obowiązek zapoznać się z regulaminem. Regulamin imprezy jest dostępny na stronie internetowej organizatora.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Rejestracja na Rajd jest równoznaczna z akceptacją Regulaminu.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2.Posiadanie przez uczestników rajdu niezbędnej wiedzy i umiejętności poruszania się po drogach.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Konieczne jest posiadanie dętki zapasowej  oraz sprawnego technicznie roweru. 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Osoby niepełnoletnie mogą wziąć udział w rajdzie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jedynie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pod opieką rodzica lub opiekuna.</w:t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Zalecamy posiadanie ochronnego kasku (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dla  niepełnoletnich uczestników obowiązkowo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Udział w Rajdzie jest bezpłatny. </w:t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Ilość miejsc ograniczona - 100 uczestników.</w:t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VI. Zasady zachowania uczestników rajdu: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Rajd będzie odbywać się fragmentami przy nieograniczonym ruchu drogowym, uczestnicy muszą zachować szczególną ostrożność i znać zasady ruchu drogowego, wobec czego uczestnicy rajdu zobowiązani są do: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Przestrzegania Regulaminu Rajdu oraz obowiązkowego podporządkowania się decyzjom kierownictwa rajdu oraz poleceniom osób kierujących ruchem. </w:t>
      </w:r>
    </w:p>
    <w:p w:rsidR="00000000" w:rsidDel="00000000" w:rsidP="00000000" w:rsidRDefault="00000000" w:rsidRPr="00000000" w14:paraId="00000031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Poruszanie się zgodnie z zasadami ruchu drogowego. 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Każdy uczestnik rajdu zobowiązany jest do jazdy w równym tempie dostosowanym do prędkości innych uczestników, przy zachowaniu ostrożności, należy jechać równo i  w spokojnym szyku.  </w:t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  <w:tab/>
        <w:t xml:space="preserve"> 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Podczas postoju nie należy tarasować drogi. Postoje należy organizować poza jezdnią, na parkingu, łące lub polanie. 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Przed wyruszeniem kierownik rajdu omawia trasę przejazdu z uwzględnieniem miejsc niebezpiecznych, stwarzających zagrożenia. 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 Uczestnicy biorą udział w Rajdzie na własną odpowiedzialność.  </w:t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VII. Na trasie zabrania się: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Spożywania alkoholu i innych środków odurzających. 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Zaśmiecania trasy rajdu oraz miejsc przyległych. 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Niszczenia przyrody. </w:t>
      </w:r>
    </w:p>
    <w:p w:rsidR="00000000" w:rsidDel="00000000" w:rsidP="00000000" w:rsidRDefault="00000000" w:rsidRPr="00000000" w14:paraId="0000003E">
      <w:pPr>
        <w:numPr>
          <w:ilvl w:val="0"/>
          <w:numId w:val="1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Indywidualnej jazdy rowerem bez opiekuna. </w:t>
      </w:r>
    </w:p>
    <w:p w:rsidR="00000000" w:rsidDel="00000000" w:rsidP="00000000" w:rsidRDefault="00000000" w:rsidRPr="00000000" w14:paraId="0000003F">
      <w:pPr>
        <w:numPr>
          <w:ilvl w:val="0"/>
          <w:numId w:val="1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Głośnego zachowywania.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Zbaczania z trasy Rajdu bez zgody organizatora. 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Współzawodnictwa ( nie ścigamy się). </w:t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VIII. Odpowiedzialność organizatora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4">
      <w:pPr>
        <w:numPr>
          <w:ilvl w:val="0"/>
          <w:numId w:val="2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Organizatorzy Rajdu nie przyjmują odpowiedzialności za wypadki i szkody wynikłe w czasie rajdu, zarówno wobec uczestników jak i osób trzecich, spowodowane przez świadomą działalność uczestników. 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Udział w rajdzie rowerowym jest dobrowolny i każdy uczestnik startuje na własną odpowiedzialność, niezależnie od warunków pogodowych zastanych na trasie. </w:t>
      </w:r>
    </w:p>
    <w:p w:rsidR="00000000" w:rsidDel="00000000" w:rsidP="00000000" w:rsidRDefault="00000000" w:rsidRPr="00000000" w14:paraId="00000046">
      <w:pPr>
        <w:numPr>
          <w:ilvl w:val="0"/>
          <w:numId w:val="1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Organizator nie ponosi odpowiedzialności za rzeczy zgubione podczas imprezy i za szkody wyrządzone przez uczestników. </w:t>
      </w:r>
    </w:p>
    <w:p w:rsidR="00000000" w:rsidDel="00000000" w:rsidP="00000000" w:rsidRDefault="00000000" w:rsidRPr="00000000" w14:paraId="00000047">
      <w:pPr>
        <w:numPr>
          <w:ilvl w:val="0"/>
          <w:numId w:val="1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Organizator nie zapewnia miejsca do przechowywania rzeczy uczestników. </w:t>
      </w:r>
    </w:p>
    <w:p w:rsidR="00000000" w:rsidDel="00000000" w:rsidP="00000000" w:rsidRDefault="00000000" w:rsidRPr="00000000" w14:paraId="0000004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9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IX. Świadczenia ze strony Organizatora: </w:t>
      </w:r>
    </w:p>
    <w:p w:rsidR="00000000" w:rsidDel="00000000" w:rsidP="00000000" w:rsidRDefault="00000000" w:rsidRPr="00000000" w14:paraId="0000004A">
      <w:pPr>
        <w:numPr>
          <w:ilvl w:val="0"/>
          <w:numId w:val="1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Przewodnictwo na trasie rajdu, kierowanie ruchem.</w:t>
      </w:r>
    </w:p>
    <w:p w:rsidR="00000000" w:rsidDel="00000000" w:rsidP="00000000" w:rsidRDefault="00000000" w:rsidRPr="00000000" w14:paraId="0000004B">
      <w:pPr>
        <w:numPr>
          <w:ilvl w:val="0"/>
          <w:numId w:val="1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Umożliwienie uczestniczenia w zajęciach z zakresu edukacji  ekologicznej związanej ze Światowym Dniem Wody</w:t>
      </w:r>
    </w:p>
    <w:p w:rsidR="00000000" w:rsidDel="00000000" w:rsidP="00000000" w:rsidRDefault="00000000" w:rsidRPr="00000000" w14:paraId="0000004C">
      <w:pPr>
        <w:numPr>
          <w:ilvl w:val="0"/>
          <w:numId w:val="1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Ognisko, piknik na terenie YACHT Klub Inowrocław w Łącku.</w:t>
      </w:r>
    </w:p>
    <w:p w:rsidR="00000000" w:rsidDel="00000000" w:rsidP="00000000" w:rsidRDefault="00000000" w:rsidRPr="00000000" w14:paraId="000000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d2129"/>
          <w:sz w:val="24"/>
          <w:szCs w:val="24"/>
          <w:rtl w:val="0"/>
        </w:rPr>
        <w:t xml:space="preserve">X.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Ochrona danych osobowych: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color w:val="1d212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d2129"/>
          <w:sz w:val="24"/>
          <w:szCs w:val="24"/>
          <w:rtl w:val="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- RODO) </w:t>
      </w:r>
    </w:p>
    <w:p w:rsidR="00000000" w:rsidDel="00000000" w:rsidP="00000000" w:rsidRDefault="00000000" w:rsidRPr="00000000" w14:paraId="00000051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firstLine="0"/>
        <w:rPr>
          <w:rFonts w:ascii="Times New Roman" w:cs="Times New Roman" w:eastAsia="Times New Roman" w:hAnsi="Times New Roman"/>
          <w:color w:val="1d212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3">
      <w:pPr>
        <w:numPr>
          <w:ilvl w:val="0"/>
          <w:numId w:val="2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Administratorem danych osobowych jest: Urząd Miasta Inowrocław -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4"/>
          <w:szCs w:val="24"/>
          <w:rtl w:val="0"/>
        </w:rPr>
        <w:t xml:space="preserve">Wydział Gospodarki Komunalnej, Środowiska i Rolnictwa,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Podstawą przetwarzania danych osobowych jest zgoda na przetwarzanie danych osobowych (art. 6 ust. 1 lit. a rozporządzenia). </w:t>
      </w:r>
    </w:p>
    <w:p w:rsidR="00000000" w:rsidDel="00000000" w:rsidP="00000000" w:rsidRDefault="00000000" w:rsidRPr="00000000" w14:paraId="0000005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3. Dane przetwarzane będą w celu organizacji rajdu i przechowywane do czasu jego  zakończenia.  </w:t>
      </w:r>
    </w:p>
    <w:p w:rsidR="00000000" w:rsidDel="00000000" w:rsidP="00000000" w:rsidRDefault="00000000" w:rsidRPr="00000000" w14:paraId="0000005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4.  Zgodnie z przepisami przysługuje Państwu prawo: dostępu do swoich danych, do sprostowania (poprawiania) swoich danych, do ograniczenia przetwarzania danych, wycofania zgody w dowolnym momencie oraz wniesienia skargi do Prezesa Urzędu Ochrony Danych Osobowych. </w:t>
      </w:r>
    </w:p>
    <w:p w:rsidR="00000000" w:rsidDel="00000000" w:rsidP="00000000" w:rsidRDefault="00000000" w:rsidRPr="00000000" w14:paraId="0000005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Podane dane osobowe nie będą przekazywane innym podmiotom, a także nie będą podlegały profilowaniu. </w:t>
      </w:r>
    </w:p>
    <w:p w:rsidR="00000000" w:rsidDel="00000000" w:rsidP="00000000" w:rsidRDefault="00000000" w:rsidRPr="00000000" w14:paraId="0000005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X. Postanowienia końcowe: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Uczestnik rajdu jest zobowiązany do rejestracji udziału na stronie internetowej i podpisania  deklaracji udziału i oświadczenia na miejscu zbiórki. </w:t>
      </w:r>
    </w:p>
    <w:p w:rsidR="00000000" w:rsidDel="00000000" w:rsidP="00000000" w:rsidRDefault="00000000" w:rsidRPr="00000000" w14:paraId="000000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2.Wszyscy   uczestnicy   startując   w   rajdzie   wyrażają   zgodę   na   publikację   ich   wizerunków w relacjach z przebiegu rajdu, zamieszczonych w mediach oraz w materiałach promocyjnych Organizatora. </w:t>
      </w:r>
    </w:p>
    <w:p w:rsidR="00000000" w:rsidDel="00000000" w:rsidP="00000000" w:rsidRDefault="00000000" w:rsidRPr="00000000" w14:paraId="0000005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3. Ostateczna interpretacja regulaminu należy do Organizatora. W sprawach spornych decyzja Organizatora jest decyzją ostateczną. </w:t>
      </w:r>
    </w:p>
    <w:p w:rsidR="00000000" w:rsidDel="00000000" w:rsidP="00000000" w:rsidRDefault="00000000" w:rsidRPr="00000000" w14:paraId="0000005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4. Nieznajomość regulaminu nie zwalnia uczestnika od jego przestrzegania. </w:t>
      </w:r>
    </w:p>
    <w:p w:rsidR="00000000" w:rsidDel="00000000" w:rsidP="00000000" w:rsidRDefault="00000000" w:rsidRPr="00000000" w14:paraId="0000005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br w:type="textWrapping"/>
        <w:t xml:space="preserve"> </w:t>
      </w:r>
    </w:p>
    <w:p w:rsidR="00000000" w:rsidDel="00000000" w:rsidP="00000000" w:rsidRDefault="00000000" w:rsidRPr="00000000" w14:paraId="0000006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7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6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5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3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4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5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4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3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4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7yU5RE7oV++kJqoXCY/uyoN+g==">CgMxLjA4AHIhMUU3QnpJQUVUemRMR05LcDNNZElXYlNxWEZHeGZMQkI1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