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F65F" w14:textId="77777777" w:rsidR="003F54EE" w:rsidRPr="00BA47D5" w:rsidRDefault="003F54EE" w:rsidP="003F54EE">
      <w:pPr>
        <w:jc w:val="center"/>
        <w:rPr>
          <w:b/>
          <w:sz w:val="40"/>
          <w:szCs w:val="28"/>
        </w:rPr>
      </w:pPr>
      <w:r w:rsidRPr="00BA47D5">
        <w:rPr>
          <w:b/>
          <w:sz w:val="40"/>
          <w:szCs w:val="28"/>
        </w:rPr>
        <w:t>REGULAMIN</w:t>
      </w:r>
    </w:p>
    <w:p w14:paraId="06A0DA2A" w14:textId="77777777" w:rsidR="002A0AA1" w:rsidRPr="00BA47D5" w:rsidRDefault="002A0AA1" w:rsidP="003F54EE">
      <w:pPr>
        <w:jc w:val="center"/>
        <w:rPr>
          <w:b/>
          <w:sz w:val="40"/>
          <w:szCs w:val="28"/>
        </w:rPr>
      </w:pPr>
      <w:r w:rsidRPr="00BA47D5">
        <w:rPr>
          <w:b/>
          <w:sz w:val="40"/>
          <w:szCs w:val="28"/>
        </w:rPr>
        <w:t xml:space="preserve">Biegu i </w:t>
      </w:r>
      <w:r w:rsidR="003F54EE" w:rsidRPr="00BA47D5">
        <w:rPr>
          <w:b/>
          <w:sz w:val="40"/>
          <w:szCs w:val="28"/>
        </w:rPr>
        <w:t xml:space="preserve">Marszu Nordic Walking    </w:t>
      </w:r>
    </w:p>
    <w:p w14:paraId="6FC99F68" w14:textId="77777777" w:rsidR="002A0AA1" w:rsidRPr="00BA47D5" w:rsidRDefault="002A0AA1" w:rsidP="003F54EE">
      <w:pPr>
        <w:jc w:val="center"/>
        <w:rPr>
          <w:b/>
          <w:sz w:val="40"/>
          <w:szCs w:val="28"/>
        </w:rPr>
      </w:pPr>
      <w:r w:rsidRPr="00BA47D5">
        <w:rPr>
          <w:b/>
          <w:sz w:val="40"/>
          <w:szCs w:val="28"/>
        </w:rPr>
        <w:t xml:space="preserve">80 rocznica Akcji pod Arsenałem – </w:t>
      </w:r>
    </w:p>
    <w:p w14:paraId="6F4A5C92" w14:textId="77777777" w:rsidR="002A0AA1" w:rsidRPr="00BA47D5" w:rsidRDefault="002A0AA1" w:rsidP="003F54EE">
      <w:pPr>
        <w:jc w:val="center"/>
        <w:rPr>
          <w:b/>
          <w:sz w:val="40"/>
          <w:szCs w:val="28"/>
        </w:rPr>
      </w:pPr>
      <w:r w:rsidRPr="00BA47D5">
        <w:rPr>
          <w:b/>
          <w:sz w:val="40"/>
          <w:szCs w:val="28"/>
        </w:rPr>
        <w:t>Biegu pamięci Jana Bytnara „Rudego”</w:t>
      </w:r>
      <w:r w:rsidR="003F54EE" w:rsidRPr="00BA47D5">
        <w:rPr>
          <w:b/>
          <w:sz w:val="40"/>
          <w:szCs w:val="28"/>
        </w:rPr>
        <w:t xml:space="preserve"> </w:t>
      </w:r>
    </w:p>
    <w:p w14:paraId="5B13783F" w14:textId="1D638ED1" w:rsidR="003F54EE" w:rsidRDefault="003F54EE" w:rsidP="003F54EE">
      <w:pPr>
        <w:jc w:val="center"/>
        <w:rPr>
          <w:b/>
          <w:sz w:val="32"/>
        </w:rPr>
      </w:pPr>
      <w:r w:rsidRPr="00BA47D5">
        <w:rPr>
          <w:b/>
          <w:sz w:val="40"/>
          <w:szCs w:val="28"/>
        </w:rPr>
        <w:t>w dniu</w:t>
      </w:r>
      <w:r w:rsidR="008A51D9" w:rsidRPr="00BA47D5">
        <w:rPr>
          <w:b/>
          <w:sz w:val="40"/>
          <w:szCs w:val="28"/>
        </w:rPr>
        <w:t xml:space="preserve"> </w:t>
      </w:r>
      <w:r w:rsidR="002A0AA1" w:rsidRPr="00BA47D5">
        <w:rPr>
          <w:b/>
          <w:sz w:val="40"/>
          <w:szCs w:val="28"/>
        </w:rPr>
        <w:t>28.05</w:t>
      </w:r>
      <w:r w:rsidR="008A51D9" w:rsidRPr="00BA47D5">
        <w:rPr>
          <w:b/>
          <w:sz w:val="40"/>
          <w:szCs w:val="28"/>
        </w:rPr>
        <w:t>.2023</w:t>
      </w:r>
      <w:r w:rsidRPr="00BA47D5">
        <w:rPr>
          <w:b/>
          <w:sz w:val="40"/>
          <w:szCs w:val="28"/>
        </w:rPr>
        <w:t>r</w:t>
      </w:r>
      <w:r w:rsidRPr="003F54EE">
        <w:rPr>
          <w:b/>
          <w:sz w:val="32"/>
        </w:rPr>
        <w:t xml:space="preserve">. </w:t>
      </w:r>
    </w:p>
    <w:p w14:paraId="3C8A31B8" w14:textId="1FB160D7" w:rsidR="002A0AA1" w:rsidRDefault="002A0AA1" w:rsidP="003F54EE">
      <w:pPr>
        <w:jc w:val="center"/>
        <w:rPr>
          <w:b/>
          <w:sz w:val="32"/>
        </w:rPr>
      </w:pPr>
    </w:p>
    <w:p w14:paraId="72DCD851" w14:textId="77777777" w:rsidR="00BA47D5" w:rsidRPr="003F54EE" w:rsidRDefault="00BA47D5" w:rsidP="003F54EE">
      <w:pPr>
        <w:jc w:val="center"/>
        <w:rPr>
          <w:b/>
          <w:sz w:val="32"/>
        </w:rPr>
      </w:pPr>
    </w:p>
    <w:p w14:paraId="27A8EDC8" w14:textId="0C05DFFC" w:rsidR="002A0AA1" w:rsidRPr="00BA47D5" w:rsidRDefault="003F54EE" w:rsidP="007E0557">
      <w:pPr>
        <w:jc w:val="both"/>
        <w:rPr>
          <w:b/>
          <w:bCs/>
          <w:u w:val="single"/>
        </w:rPr>
      </w:pPr>
      <w:r w:rsidRPr="00443019">
        <w:rPr>
          <w:b/>
          <w:bCs/>
          <w:u w:val="single"/>
        </w:rPr>
        <w:t>1.Cel imprezy:</w:t>
      </w:r>
    </w:p>
    <w:p w14:paraId="2C74DBDB" w14:textId="040EAD81" w:rsidR="003F54EE" w:rsidRDefault="003F54EE" w:rsidP="007E0557">
      <w:pPr>
        <w:jc w:val="both"/>
      </w:pPr>
      <w:r>
        <w:t xml:space="preserve">1) </w:t>
      </w:r>
      <w:r w:rsidR="002A0AA1">
        <w:t>Upamiętnienie Jana Bytnara „Rudego” i Akcji pod Arsenałem w 80 rocznicę Akcji i śmierci „Rudego”</w:t>
      </w:r>
    </w:p>
    <w:p w14:paraId="4FF2415D" w14:textId="1B884B4E" w:rsidR="003F54EE" w:rsidRDefault="0046467F" w:rsidP="007E0557">
      <w:pPr>
        <w:jc w:val="both"/>
      </w:pPr>
      <w:r>
        <w:t xml:space="preserve">3) </w:t>
      </w:r>
      <w:r w:rsidR="002A0AA1">
        <w:t>Propagowanie aktywnego stylu życia,</w:t>
      </w:r>
    </w:p>
    <w:p w14:paraId="1BC25B76" w14:textId="16B6CE20" w:rsidR="003F54EE" w:rsidRDefault="0046467F" w:rsidP="007E0557">
      <w:pPr>
        <w:jc w:val="both"/>
      </w:pPr>
      <w:r>
        <w:t>4) Promowanie wolontariatu.</w:t>
      </w:r>
    </w:p>
    <w:p w14:paraId="7E0E6B80" w14:textId="77777777" w:rsidR="002A0AA1" w:rsidRDefault="002A0AA1" w:rsidP="007E0557">
      <w:pPr>
        <w:jc w:val="both"/>
      </w:pPr>
    </w:p>
    <w:p w14:paraId="0A3B8D12" w14:textId="77777777" w:rsidR="003F54EE" w:rsidRPr="00443019" w:rsidRDefault="003F54EE" w:rsidP="007E0557">
      <w:pPr>
        <w:jc w:val="both"/>
        <w:rPr>
          <w:b/>
          <w:bCs/>
          <w:u w:val="single"/>
        </w:rPr>
      </w:pPr>
      <w:r w:rsidRPr="00443019">
        <w:rPr>
          <w:b/>
          <w:bCs/>
          <w:u w:val="single"/>
        </w:rPr>
        <w:t>2. Organizatorzy:</w:t>
      </w:r>
    </w:p>
    <w:p w14:paraId="299F9ECB" w14:textId="42A8B9B7" w:rsidR="00B5425A" w:rsidRDefault="003F54EE" w:rsidP="007E0557">
      <w:pPr>
        <w:jc w:val="both"/>
      </w:pPr>
      <w:r>
        <w:t xml:space="preserve">1) </w:t>
      </w:r>
      <w:r w:rsidR="002A0AA1">
        <w:t>Zarząd Osiedla nr 1, 2, 3 w Kolbuszowej</w:t>
      </w:r>
    </w:p>
    <w:p w14:paraId="5DE971BA" w14:textId="6F533B37" w:rsidR="002A0AA1" w:rsidRDefault="002A0AA1" w:rsidP="007E0557">
      <w:pPr>
        <w:jc w:val="both"/>
      </w:pPr>
      <w:r>
        <w:t>2) Fundacja na Rzecz Kultury Fizycznej i Sportu w Kolbuszowej</w:t>
      </w:r>
    </w:p>
    <w:p w14:paraId="6B31A688" w14:textId="5BE623CF" w:rsidR="002A0AA1" w:rsidRDefault="002A0AA1" w:rsidP="007E0557">
      <w:pPr>
        <w:jc w:val="both"/>
      </w:pPr>
      <w:r>
        <w:t>3) Centrum Natura Caritas</w:t>
      </w:r>
    </w:p>
    <w:p w14:paraId="26F8A83F" w14:textId="6A4C1698" w:rsidR="002A0AA1" w:rsidRDefault="002A0AA1" w:rsidP="007E0557">
      <w:pPr>
        <w:jc w:val="both"/>
      </w:pPr>
      <w:r>
        <w:t>4) Warsztaty Terapii Zajęciowej w Kolbuszowej</w:t>
      </w:r>
    </w:p>
    <w:p w14:paraId="49B71D58" w14:textId="05F7ED15" w:rsidR="003F54EE" w:rsidRDefault="00327394" w:rsidP="007E0557">
      <w:pPr>
        <w:jc w:val="both"/>
      </w:pPr>
      <w:r>
        <w:t>5</w:t>
      </w:r>
      <w:r w:rsidR="003F54EE">
        <w:t xml:space="preserve">) </w:t>
      </w:r>
      <w:r w:rsidR="008A51D9">
        <w:t>Stowarzyszenie „Byle do Mety”</w:t>
      </w:r>
    </w:p>
    <w:p w14:paraId="2C17D033" w14:textId="5F110D46" w:rsidR="00CD59C2" w:rsidRDefault="00CD59C2" w:rsidP="007E0557">
      <w:pPr>
        <w:jc w:val="both"/>
      </w:pPr>
      <w:r>
        <w:t>6) Hufiec ZHP Kolbuszowa im. Janka Bytnara „rudego”</w:t>
      </w:r>
    </w:p>
    <w:p w14:paraId="3B385C4E" w14:textId="77777777" w:rsidR="002A0AA1" w:rsidRDefault="002A0AA1" w:rsidP="007E0557">
      <w:pPr>
        <w:jc w:val="both"/>
      </w:pPr>
    </w:p>
    <w:p w14:paraId="10ED8639" w14:textId="012E200F" w:rsidR="003F54EE" w:rsidRPr="00443019" w:rsidRDefault="003F54EE" w:rsidP="007E0557">
      <w:pPr>
        <w:jc w:val="both"/>
        <w:rPr>
          <w:b/>
          <w:bCs/>
          <w:u w:val="single"/>
        </w:rPr>
      </w:pPr>
      <w:r w:rsidRPr="00443019">
        <w:rPr>
          <w:b/>
          <w:bCs/>
          <w:u w:val="single"/>
        </w:rPr>
        <w:t xml:space="preserve">3. </w:t>
      </w:r>
      <w:r w:rsidR="002A0AA1" w:rsidRPr="00443019">
        <w:rPr>
          <w:b/>
          <w:bCs/>
          <w:u w:val="single"/>
        </w:rPr>
        <w:t>Patronat Honorowy</w:t>
      </w:r>
    </w:p>
    <w:p w14:paraId="61909DB7" w14:textId="54FA27CF" w:rsidR="002A0AA1" w:rsidRDefault="002A0AA1" w:rsidP="007E0557">
      <w:pPr>
        <w:jc w:val="both"/>
      </w:pPr>
      <w:r>
        <w:t xml:space="preserve">1) Poseł na Sejm RP -  Zbigniew Chmielowiec </w:t>
      </w:r>
    </w:p>
    <w:p w14:paraId="0342F69A" w14:textId="43CDAB15" w:rsidR="003F54EE" w:rsidRDefault="002A0AA1" w:rsidP="007E0557">
      <w:pPr>
        <w:jc w:val="both"/>
      </w:pPr>
      <w:r>
        <w:t>2) Starosta Powiatu Kolbuszowskiego – Józef Kadryś</w:t>
      </w:r>
    </w:p>
    <w:p w14:paraId="3AFB26C5" w14:textId="21277800" w:rsidR="003F54EE" w:rsidRDefault="002A0AA1" w:rsidP="007E0557">
      <w:pPr>
        <w:jc w:val="both"/>
      </w:pPr>
      <w:r>
        <w:t>3) Burmistrz Kolbuszowej – Jan Zuba</w:t>
      </w:r>
    </w:p>
    <w:p w14:paraId="02334D5A" w14:textId="3B747147" w:rsidR="002A0AA1" w:rsidRPr="00443019" w:rsidRDefault="002A0AA1" w:rsidP="007E0557">
      <w:pPr>
        <w:jc w:val="both"/>
        <w:rPr>
          <w:b/>
          <w:bCs/>
          <w:u w:val="single"/>
        </w:rPr>
      </w:pPr>
    </w:p>
    <w:p w14:paraId="7D2A8E3A" w14:textId="3D8B001B" w:rsidR="00C90391" w:rsidRPr="00443019" w:rsidRDefault="00C90391" w:rsidP="007E0557">
      <w:pPr>
        <w:jc w:val="both"/>
        <w:rPr>
          <w:b/>
          <w:bCs/>
          <w:u w:val="single"/>
        </w:rPr>
      </w:pPr>
      <w:r w:rsidRPr="00443019">
        <w:rPr>
          <w:b/>
          <w:bCs/>
          <w:u w:val="single"/>
        </w:rPr>
        <w:t>4. Patronat Medialny</w:t>
      </w:r>
    </w:p>
    <w:p w14:paraId="188FEE28" w14:textId="2838E467" w:rsidR="00C90391" w:rsidRDefault="00C90391" w:rsidP="007E0557">
      <w:pPr>
        <w:jc w:val="both"/>
      </w:pPr>
      <w:r>
        <w:t>1) TVP Rzeszów</w:t>
      </w:r>
    </w:p>
    <w:p w14:paraId="299EFA6B" w14:textId="710D3F22" w:rsidR="00C90391" w:rsidRDefault="00C90391" w:rsidP="007E0557">
      <w:pPr>
        <w:jc w:val="both"/>
      </w:pPr>
      <w:r>
        <w:t>2) Korso Kolbuszowskie</w:t>
      </w:r>
    </w:p>
    <w:p w14:paraId="65BA38EE" w14:textId="1BC200EB" w:rsidR="002A0AA1" w:rsidRDefault="002A0AA1" w:rsidP="007E0557">
      <w:pPr>
        <w:jc w:val="both"/>
      </w:pPr>
    </w:p>
    <w:p w14:paraId="7CA9F88E" w14:textId="77777777" w:rsidR="00BA47D5" w:rsidRDefault="00BA47D5" w:rsidP="007E0557">
      <w:pPr>
        <w:jc w:val="both"/>
      </w:pPr>
    </w:p>
    <w:p w14:paraId="582D33B4" w14:textId="2A739C40" w:rsidR="003F54EE" w:rsidRPr="00BA47D5" w:rsidRDefault="00C90391" w:rsidP="007E0557">
      <w:pPr>
        <w:jc w:val="both"/>
        <w:rPr>
          <w:b/>
          <w:bCs/>
          <w:u w:val="single"/>
        </w:rPr>
      </w:pPr>
      <w:r w:rsidRPr="00BA47D5">
        <w:rPr>
          <w:b/>
          <w:bCs/>
          <w:u w:val="single"/>
        </w:rPr>
        <w:t>5</w:t>
      </w:r>
      <w:r w:rsidR="003F54EE" w:rsidRPr="00BA47D5">
        <w:rPr>
          <w:b/>
          <w:bCs/>
          <w:u w:val="single"/>
        </w:rPr>
        <w:t>. Termin, miejsce oraz trasa biegu:</w:t>
      </w:r>
    </w:p>
    <w:p w14:paraId="592572A8" w14:textId="40C7A774" w:rsidR="003F54EE" w:rsidRDefault="003F54EE" w:rsidP="007E0557">
      <w:pPr>
        <w:jc w:val="both"/>
      </w:pPr>
      <w:r>
        <w:t xml:space="preserve">1) Bieg </w:t>
      </w:r>
      <w:r w:rsidR="00C90391">
        <w:t>na dystansie 5 km odbędzie się 28.05</w:t>
      </w:r>
      <w:r w:rsidR="008A51D9">
        <w:t>.2023</w:t>
      </w:r>
      <w:r>
        <w:t>r.,</w:t>
      </w:r>
    </w:p>
    <w:p w14:paraId="0CAC70F3" w14:textId="77777777" w:rsidR="003F54EE" w:rsidRDefault="003F54EE" w:rsidP="007E0557">
      <w:pPr>
        <w:jc w:val="both"/>
      </w:pPr>
      <w:r>
        <w:t>2) Start biegu wyznaczono na godzinę 11.00</w:t>
      </w:r>
    </w:p>
    <w:p w14:paraId="4E75CC8E" w14:textId="70F4B7AD" w:rsidR="003F54EE" w:rsidRDefault="003F54EE" w:rsidP="007E0557">
      <w:pPr>
        <w:jc w:val="both"/>
      </w:pPr>
      <w:r>
        <w:t xml:space="preserve">3) Start i meta ustalona została na </w:t>
      </w:r>
      <w:r w:rsidR="00C90391">
        <w:t>stadionie w Kolbuszowej, ul. Wolska 2</w:t>
      </w:r>
    </w:p>
    <w:p w14:paraId="183538DB" w14:textId="262601F5" w:rsidR="003F54EE" w:rsidRDefault="003F54EE" w:rsidP="007E0557">
      <w:pPr>
        <w:jc w:val="both"/>
      </w:pPr>
      <w:r>
        <w:t xml:space="preserve">4) Trasa biegu </w:t>
      </w:r>
      <w:r w:rsidR="00C90391">
        <w:t xml:space="preserve">i marszu  nordic walking </w:t>
      </w:r>
      <w:r>
        <w:t xml:space="preserve">będzie przebiegać </w:t>
      </w:r>
      <w:r w:rsidR="00C90391">
        <w:t>ulicami Kolbuszowej</w:t>
      </w:r>
    </w:p>
    <w:p w14:paraId="4CD2F828" w14:textId="2EF62FB4" w:rsidR="003F54EE" w:rsidRDefault="003F54EE" w:rsidP="007E0557">
      <w:pPr>
        <w:jc w:val="both"/>
      </w:pPr>
      <w:r>
        <w:t xml:space="preserve">5) Trasa przebiega drogami </w:t>
      </w:r>
      <w:r w:rsidR="00C90391">
        <w:t>asfaltowymi</w:t>
      </w:r>
      <w:r w:rsidR="00B269C2">
        <w:t>, będzie oznakowana</w:t>
      </w:r>
    </w:p>
    <w:p w14:paraId="3590DD50" w14:textId="6D58EF14" w:rsidR="00B269C2" w:rsidRDefault="00B269C2" w:rsidP="007E0557">
      <w:pPr>
        <w:jc w:val="both"/>
      </w:pPr>
      <w:r>
        <w:t xml:space="preserve">6) </w:t>
      </w:r>
      <w:r w:rsidRPr="00B269C2">
        <w:rPr>
          <w:b/>
          <w:bCs/>
          <w:i/>
          <w:iCs/>
        </w:rPr>
        <w:t>Nie będzie prowadzony pomiar czasu</w:t>
      </w:r>
    </w:p>
    <w:p w14:paraId="29CD00F4" w14:textId="77777777" w:rsidR="00443019" w:rsidRDefault="00443019" w:rsidP="007E0557">
      <w:pPr>
        <w:jc w:val="both"/>
      </w:pPr>
    </w:p>
    <w:p w14:paraId="54870520" w14:textId="2174480B" w:rsidR="003F54EE" w:rsidRPr="00443019" w:rsidRDefault="00BA47D5" w:rsidP="007E05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3F54EE" w:rsidRPr="00443019">
        <w:rPr>
          <w:b/>
          <w:bCs/>
          <w:u w:val="single"/>
        </w:rPr>
        <w:t>. Program zawodów:</w:t>
      </w:r>
    </w:p>
    <w:p w14:paraId="5ADC7A5C" w14:textId="7BE27232" w:rsidR="003F54EE" w:rsidRDefault="003F54EE" w:rsidP="007E0557">
      <w:pPr>
        <w:jc w:val="both"/>
      </w:pPr>
      <w:r>
        <w:t>1) 8:00 - 10:</w:t>
      </w:r>
      <w:r w:rsidR="00C90391">
        <w:t>15</w:t>
      </w:r>
      <w:r>
        <w:t xml:space="preserve"> - przyjmowanie zgłoszeń, depozytów i wydawanie pakietów i numerów</w:t>
      </w:r>
      <w:r w:rsidR="007E0557">
        <w:t xml:space="preserve"> </w:t>
      </w:r>
      <w:r>
        <w:t>startowych (w dniu zawodów),</w:t>
      </w:r>
    </w:p>
    <w:p w14:paraId="574EFE2D" w14:textId="6066C9DE" w:rsidR="003F54EE" w:rsidRDefault="003F54EE" w:rsidP="007E0557">
      <w:pPr>
        <w:jc w:val="both"/>
      </w:pPr>
      <w:r>
        <w:t>2) 10:</w:t>
      </w:r>
      <w:r w:rsidR="00C90391">
        <w:t>30</w:t>
      </w:r>
      <w:r>
        <w:t xml:space="preserve"> –</w:t>
      </w:r>
      <w:r w:rsidR="00C90391">
        <w:t xml:space="preserve"> </w:t>
      </w:r>
      <w:r>
        <w:t>oficjalne</w:t>
      </w:r>
      <w:r w:rsidR="00C90391">
        <w:t xml:space="preserve"> otwarcie</w:t>
      </w:r>
    </w:p>
    <w:p w14:paraId="0C79EDA0" w14:textId="44C8B853" w:rsidR="003F54EE" w:rsidRDefault="003F54EE" w:rsidP="007E0557">
      <w:pPr>
        <w:jc w:val="both"/>
      </w:pPr>
      <w:r>
        <w:t>3) 10:5</w:t>
      </w:r>
      <w:r w:rsidR="00C90391">
        <w:t>0</w:t>
      </w:r>
      <w:r>
        <w:t xml:space="preserve"> - </w:t>
      </w:r>
      <w:r w:rsidR="00C90391">
        <w:t>rozgrzewka</w:t>
      </w:r>
    </w:p>
    <w:p w14:paraId="3C9DCE78" w14:textId="51A4CA7F" w:rsidR="003F54EE" w:rsidRDefault="003F54EE" w:rsidP="007E0557">
      <w:pPr>
        <w:jc w:val="both"/>
      </w:pPr>
      <w:r>
        <w:t xml:space="preserve">4) 11:00 - start biegu na dystansie </w:t>
      </w:r>
      <w:r w:rsidR="00C90391">
        <w:t>5 km</w:t>
      </w:r>
    </w:p>
    <w:p w14:paraId="0D06A60B" w14:textId="430C86CB" w:rsidR="003F54EE" w:rsidRDefault="003F54EE" w:rsidP="007E0557">
      <w:pPr>
        <w:jc w:val="both"/>
      </w:pPr>
      <w:r>
        <w:t>5) 11:</w:t>
      </w:r>
      <w:r w:rsidR="00C90391">
        <w:t>05</w:t>
      </w:r>
      <w:r>
        <w:t xml:space="preserve"> – start </w:t>
      </w:r>
      <w:r w:rsidR="00C90391">
        <w:t>marszu</w:t>
      </w:r>
      <w:r>
        <w:t xml:space="preserve"> </w:t>
      </w:r>
      <w:r w:rsidR="00C90391">
        <w:t>n</w:t>
      </w:r>
      <w:r>
        <w:t xml:space="preserve">ordic </w:t>
      </w:r>
      <w:r w:rsidR="00C90391">
        <w:t>w</w:t>
      </w:r>
      <w:r>
        <w:t>alking na dystansie 5</w:t>
      </w:r>
      <w:r w:rsidR="00C90391">
        <w:t xml:space="preserve"> </w:t>
      </w:r>
      <w:r>
        <w:t xml:space="preserve">km </w:t>
      </w:r>
    </w:p>
    <w:p w14:paraId="531C9C4F" w14:textId="18687A57" w:rsidR="003F54EE" w:rsidRDefault="003F54EE" w:rsidP="007E0557">
      <w:pPr>
        <w:jc w:val="both"/>
      </w:pPr>
      <w:r>
        <w:t xml:space="preserve">6) </w:t>
      </w:r>
      <w:r w:rsidR="00C90391">
        <w:t>11:15 – start biegów dla dzieci</w:t>
      </w:r>
    </w:p>
    <w:p w14:paraId="0BA551E7" w14:textId="3802D4C6" w:rsidR="003F54EE" w:rsidRDefault="003F54EE" w:rsidP="007E0557">
      <w:pPr>
        <w:jc w:val="both"/>
      </w:pPr>
      <w:r>
        <w:t>7) 1</w:t>
      </w:r>
      <w:r w:rsidR="00C90391">
        <w:t>2</w:t>
      </w:r>
      <w:r>
        <w:t>:30 – 1</w:t>
      </w:r>
      <w:r w:rsidR="00C90391">
        <w:t>3</w:t>
      </w:r>
      <w:r>
        <w:t xml:space="preserve">.30 – rozpoczęcie dekoracji zwycięzców w kategorii OPEN </w:t>
      </w:r>
    </w:p>
    <w:p w14:paraId="6043BE2B" w14:textId="7AEF376F" w:rsidR="003F54EE" w:rsidRDefault="003F54EE" w:rsidP="007E0557">
      <w:pPr>
        <w:jc w:val="both"/>
      </w:pPr>
      <w:r>
        <w:t xml:space="preserve">8) 15.00 – uroczyste zakończenie biegu i </w:t>
      </w:r>
      <w:r w:rsidR="00C90391">
        <w:t>marszu</w:t>
      </w:r>
    </w:p>
    <w:p w14:paraId="462E8A45" w14:textId="77777777" w:rsidR="00443019" w:rsidRDefault="00443019" w:rsidP="007E0557">
      <w:pPr>
        <w:jc w:val="both"/>
      </w:pPr>
    </w:p>
    <w:p w14:paraId="504EB259" w14:textId="68C8B08E" w:rsidR="003F54EE" w:rsidRPr="00443019" w:rsidRDefault="00BA47D5" w:rsidP="007E05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3F54EE" w:rsidRPr="00443019">
        <w:rPr>
          <w:b/>
          <w:bCs/>
          <w:u w:val="single"/>
        </w:rPr>
        <w:t>. Warunki uczestnictwa:</w:t>
      </w:r>
    </w:p>
    <w:p w14:paraId="761CD6A5" w14:textId="77777777" w:rsidR="003F54EE" w:rsidRDefault="003F54EE" w:rsidP="007E0557">
      <w:pPr>
        <w:jc w:val="both"/>
      </w:pPr>
      <w:r>
        <w:t>1) Zawodnicy startują wyłącznie na własną odpowiedzialność,</w:t>
      </w:r>
    </w:p>
    <w:p w14:paraId="4B6381BC" w14:textId="77777777" w:rsidR="003F54EE" w:rsidRDefault="003F54EE" w:rsidP="007E0557">
      <w:pPr>
        <w:jc w:val="both"/>
      </w:pPr>
      <w:r>
        <w:t>2) Organizator nie odpowiada za zły stan zdrowia lub ukryte choroby,</w:t>
      </w:r>
    </w:p>
    <w:p w14:paraId="0C8343FC" w14:textId="4E228F7F" w:rsidR="000207F5" w:rsidRDefault="003F54EE" w:rsidP="007E0557">
      <w:pPr>
        <w:jc w:val="both"/>
      </w:pPr>
      <w:r>
        <w:t>3) Zgłoszenia do biegu głównego na formula</w:t>
      </w:r>
      <w:r w:rsidR="00B5425A">
        <w:t>rzu elektroniczny</w:t>
      </w:r>
      <w:r w:rsidR="008A51D9">
        <w:t xml:space="preserve">m do </w:t>
      </w:r>
      <w:r w:rsidR="00C90391">
        <w:t>27.05.2023 r</w:t>
      </w:r>
      <w:r>
        <w:t xml:space="preserve"> </w:t>
      </w:r>
      <w:r w:rsidR="00C90391">
        <w:t xml:space="preserve">na stronie </w:t>
      </w:r>
      <w:hyperlink r:id="rId4" w:history="1">
        <w:r w:rsidR="000207F5" w:rsidRPr="00A74B37">
          <w:rPr>
            <w:rStyle w:val="Hipercze"/>
          </w:rPr>
          <w:t>https://b4sportonline.pl/bieg_pamieci_kolbuszowa_28052</w:t>
        </w:r>
        <w:r w:rsidR="000207F5" w:rsidRPr="00A74B37">
          <w:rPr>
            <w:rStyle w:val="Hipercze"/>
          </w:rPr>
          <w:t>0</w:t>
        </w:r>
        <w:r w:rsidR="000207F5" w:rsidRPr="00A74B37">
          <w:rPr>
            <w:rStyle w:val="Hipercze"/>
          </w:rPr>
          <w:t>2</w:t>
        </w:r>
        <w:r w:rsidR="000207F5" w:rsidRPr="00A74B37">
          <w:rPr>
            <w:rStyle w:val="Hipercze"/>
          </w:rPr>
          <w:t>3/</w:t>
        </w:r>
      </w:hyperlink>
    </w:p>
    <w:p w14:paraId="4374E4A2" w14:textId="209EF0A9" w:rsidR="003F54EE" w:rsidRDefault="00C90391" w:rsidP="007E0557">
      <w:pPr>
        <w:jc w:val="both"/>
      </w:pPr>
      <w:r>
        <w:t>oraz w dniu zawodów w biurze zawodów</w:t>
      </w:r>
    </w:p>
    <w:p w14:paraId="767404CC" w14:textId="20C42050" w:rsidR="003F54EE" w:rsidRDefault="003F54EE" w:rsidP="007E0557">
      <w:pPr>
        <w:jc w:val="both"/>
      </w:pPr>
      <w:r>
        <w:t xml:space="preserve">4) </w:t>
      </w:r>
      <w:r w:rsidR="00C90391">
        <w:t>Opłaty</w:t>
      </w:r>
    </w:p>
    <w:p w14:paraId="026D946E" w14:textId="2B372C92" w:rsidR="00CE41B4" w:rsidRDefault="00C90391" w:rsidP="007E0557">
      <w:pPr>
        <w:jc w:val="both"/>
      </w:pPr>
      <w:r>
        <w:t>Udział w biegu i marszu nordic walking jest BEZPŁATNY</w:t>
      </w:r>
    </w:p>
    <w:p w14:paraId="7EB5B9B9" w14:textId="0BEBF29E" w:rsidR="00C90391" w:rsidRDefault="00C90391" w:rsidP="007E0557">
      <w:pPr>
        <w:jc w:val="both"/>
      </w:pPr>
      <w:r>
        <w:t>Przy odbieraniu pakietów udostępnione będą puszki, do których zbierane będą datki na rzecz osób potrzebujących</w:t>
      </w:r>
    </w:p>
    <w:p w14:paraId="0A25272F" w14:textId="4A6FBAC4" w:rsidR="00443019" w:rsidRPr="00B654BF" w:rsidRDefault="003F54EE" w:rsidP="007E0557">
      <w:pPr>
        <w:jc w:val="both"/>
        <w:rPr>
          <w:b/>
          <w:bCs/>
        </w:rPr>
      </w:pPr>
      <w:r w:rsidRPr="00B654BF">
        <w:rPr>
          <w:b/>
          <w:bCs/>
        </w:rPr>
        <w:t xml:space="preserve">5) Limit zawodników </w:t>
      </w:r>
      <w:r w:rsidR="00B654BF" w:rsidRPr="00B654BF">
        <w:rPr>
          <w:b/>
          <w:bCs/>
        </w:rPr>
        <w:t>b</w:t>
      </w:r>
      <w:r w:rsidR="008A51D9" w:rsidRPr="00B654BF">
        <w:rPr>
          <w:b/>
          <w:bCs/>
        </w:rPr>
        <w:t xml:space="preserve">iegu </w:t>
      </w:r>
      <w:r w:rsidRPr="00B654BF">
        <w:rPr>
          <w:b/>
          <w:bCs/>
        </w:rPr>
        <w:t>wynosi</w:t>
      </w:r>
      <w:r w:rsidR="008A51D9" w:rsidRPr="00B654BF">
        <w:rPr>
          <w:b/>
          <w:bCs/>
        </w:rPr>
        <w:t xml:space="preserve"> łącznie </w:t>
      </w:r>
      <w:r w:rsidR="00C90391" w:rsidRPr="00B654BF">
        <w:rPr>
          <w:b/>
          <w:bCs/>
        </w:rPr>
        <w:t>300</w:t>
      </w:r>
      <w:r w:rsidRPr="00B654BF">
        <w:rPr>
          <w:b/>
          <w:bCs/>
        </w:rPr>
        <w:t xml:space="preserve"> osób,</w:t>
      </w:r>
      <w:r w:rsidR="008A51D9" w:rsidRPr="00B654BF">
        <w:rPr>
          <w:b/>
          <w:bCs/>
        </w:rPr>
        <w:t xml:space="preserve"> a </w:t>
      </w:r>
      <w:r w:rsidR="00B654BF" w:rsidRPr="00B654BF">
        <w:rPr>
          <w:b/>
          <w:bCs/>
        </w:rPr>
        <w:t>m</w:t>
      </w:r>
      <w:r w:rsidR="008A51D9" w:rsidRPr="00B654BF">
        <w:rPr>
          <w:b/>
          <w:bCs/>
        </w:rPr>
        <w:t xml:space="preserve">arszu NW </w:t>
      </w:r>
      <w:r w:rsidR="00C90391" w:rsidRPr="00B654BF">
        <w:rPr>
          <w:b/>
          <w:bCs/>
        </w:rPr>
        <w:t>100</w:t>
      </w:r>
      <w:r w:rsidR="008A51D9" w:rsidRPr="00B654BF">
        <w:rPr>
          <w:b/>
          <w:bCs/>
        </w:rPr>
        <w:t xml:space="preserve"> osób. </w:t>
      </w:r>
    </w:p>
    <w:p w14:paraId="04FBD5FC" w14:textId="77777777" w:rsidR="003F54EE" w:rsidRDefault="003F54EE" w:rsidP="007E0557">
      <w:pPr>
        <w:jc w:val="both"/>
      </w:pPr>
      <w:r>
        <w:t>6) Prawo startu mają osoby, który wypełniły formularz zgłoszeniowy na stronie:</w:t>
      </w:r>
    </w:p>
    <w:p w14:paraId="11741076" w14:textId="3B759211" w:rsidR="000207F5" w:rsidRDefault="000207F5" w:rsidP="007E0557">
      <w:pPr>
        <w:jc w:val="both"/>
        <w:rPr>
          <w:u w:val="single"/>
        </w:rPr>
      </w:pPr>
      <w:hyperlink r:id="rId5" w:history="1">
        <w:r w:rsidRPr="00A74B37">
          <w:rPr>
            <w:rStyle w:val="Hipercze"/>
          </w:rPr>
          <w:t>https://b4sportonline.pl/bieg_pamieci_kolbuszowa_28052023/</w:t>
        </w:r>
      </w:hyperlink>
    </w:p>
    <w:p w14:paraId="3BCE86EE" w14:textId="017570C6" w:rsidR="003F54EE" w:rsidRPr="009C15C6" w:rsidRDefault="003F54EE" w:rsidP="007E0557">
      <w:pPr>
        <w:jc w:val="both"/>
        <w:rPr>
          <w:b/>
          <w:bCs/>
        </w:rPr>
      </w:pPr>
      <w:r w:rsidRPr="009C15C6">
        <w:rPr>
          <w:b/>
          <w:bCs/>
        </w:rPr>
        <w:lastRenderedPageBreak/>
        <w:t>Osoby niepełnoletnie wymagają oświadczenia opiekuna prawnego o zgodzie na udział</w:t>
      </w:r>
      <w:r w:rsidR="007E0557" w:rsidRPr="009C15C6">
        <w:rPr>
          <w:b/>
          <w:bCs/>
        </w:rPr>
        <w:t xml:space="preserve"> </w:t>
      </w:r>
      <w:r w:rsidRPr="009C15C6">
        <w:rPr>
          <w:b/>
          <w:bCs/>
        </w:rPr>
        <w:t>w biegu,</w:t>
      </w:r>
    </w:p>
    <w:p w14:paraId="14F5C1B6" w14:textId="3D4C3EF2" w:rsidR="003F54EE" w:rsidRDefault="003F54EE" w:rsidP="009C15C6">
      <w:pPr>
        <w:jc w:val="both"/>
      </w:pPr>
      <w:r>
        <w:t xml:space="preserve">8) Trasa biegu oraz szczegółowe </w:t>
      </w:r>
      <w:r w:rsidR="00B5425A">
        <w:t>informacje</w:t>
      </w:r>
      <w:r w:rsidR="008A51D9">
        <w:t xml:space="preserve"> od dnia </w:t>
      </w:r>
      <w:r w:rsidR="009C15C6">
        <w:t>06.05.2023 r w mediach społecznościowych organizatorów</w:t>
      </w:r>
    </w:p>
    <w:p w14:paraId="33152222" w14:textId="254AAE5C" w:rsidR="003F54EE" w:rsidRDefault="003F54EE" w:rsidP="007E0557">
      <w:pPr>
        <w:jc w:val="both"/>
      </w:pPr>
      <w:r>
        <w:t xml:space="preserve">9) O kolejności zgłoszenia decyduje </w:t>
      </w:r>
      <w:r w:rsidR="009C15C6">
        <w:t>kolejność zapisu</w:t>
      </w:r>
    </w:p>
    <w:p w14:paraId="4CCB42F9" w14:textId="305E2521" w:rsidR="003F54EE" w:rsidRDefault="003F54EE" w:rsidP="007E0557">
      <w:pPr>
        <w:jc w:val="both"/>
      </w:pPr>
      <w:r>
        <w:t>10) Pakiet startowy obejmuje: numer startowy, gadżet</w:t>
      </w:r>
      <w:r w:rsidR="007E0557">
        <w:t xml:space="preserve"> </w:t>
      </w:r>
      <w:r>
        <w:t>okolicznościowy, posiłek</w:t>
      </w:r>
    </w:p>
    <w:p w14:paraId="2CD53562" w14:textId="77777777" w:rsidR="003F54EE" w:rsidRDefault="003F54EE" w:rsidP="007E0557">
      <w:pPr>
        <w:jc w:val="both"/>
      </w:pPr>
      <w:r>
        <w:t>11) Każdy z zawodników, który ukończy bieg w regulaminowym czasie otrzyma</w:t>
      </w:r>
      <w:r w:rsidR="007E0557">
        <w:t xml:space="preserve"> </w:t>
      </w:r>
      <w:r>
        <w:t>pamiątkowy medal,</w:t>
      </w:r>
    </w:p>
    <w:p w14:paraId="0A6DABCC" w14:textId="26C3351D" w:rsidR="003F54EE" w:rsidRDefault="003F54EE" w:rsidP="007E0557">
      <w:pPr>
        <w:jc w:val="both"/>
      </w:pPr>
      <w:r>
        <w:t>12) W biegu każdy ma obowiązek wystartować z numerem startowym</w:t>
      </w:r>
      <w:r w:rsidR="007E0557">
        <w:t xml:space="preserve"> </w:t>
      </w:r>
    </w:p>
    <w:p w14:paraId="2C64779E" w14:textId="4D674977" w:rsidR="003F54EE" w:rsidRDefault="003F54EE" w:rsidP="007E0557">
      <w:pPr>
        <w:jc w:val="both"/>
      </w:pPr>
      <w:r>
        <w:t>13) Zgłoszenia i wydawanie pakietów startowych odbędzie się</w:t>
      </w:r>
      <w:r w:rsidR="007E0557">
        <w:t xml:space="preserve"> </w:t>
      </w:r>
      <w:r>
        <w:t xml:space="preserve">w miejscu startu </w:t>
      </w:r>
      <w:r w:rsidR="00443019">
        <w:t xml:space="preserve">(stadion w Kolbuszowej ul. Wolska 2) </w:t>
      </w:r>
      <w:r>
        <w:t xml:space="preserve">w dniu zawodów </w:t>
      </w:r>
      <w:r w:rsidR="00443019">
        <w:t>28.05.</w:t>
      </w:r>
      <w:r w:rsidR="008A51D9">
        <w:t>2023</w:t>
      </w:r>
      <w:r>
        <w:t>r.</w:t>
      </w:r>
      <w:r w:rsidR="007E0557">
        <w:t xml:space="preserve"> </w:t>
      </w:r>
      <w:r>
        <w:t>w godzinach 08.00 – 10.</w:t>
      </w:r>
      <w:r w:rsidR="00443019">
        <w:t>15</w:t>
      </w:r>
    </w:p>
    <w:p w14:paraId="254DBF51" w14:textId="77777777" w:rsidR="003F54EE" w:rsidRDefault="003F54EE" w:rsidP="007E0557">
      <w:pPr>
        <w:jc w:val="both"/>
      </w:pPr>
      <w:r>
        <w:t>14) Uczestnik przyjmuje do wiadomości, że udział w biegu wiąże się</w:t>
      </w:r>
      <w:r w:rsidR="007E0557">
        <w:t xml:space="preserve"> </w:t>
      </w:r>
      <w:r>
        <w:t>z wysiłkiem fizycznym i pociąga za sobą naturalne ryzyko i zagrożenie wypadkami,</w:t>
      </w:r>
      <w:r w:rsidR="007E0557">
        <w:t xml:space="preserve"> </w:t>
      </w:r>
      <w:r>
        <w:t>możliwość obrażeń ciała i urazów fizycznych, w tym śmierci,</w:t>
      </w:r>
    </w:p>
    <w:p w14:paraId="32B154E0" w14:textId="77777777" w:rsidR="003F54EE" w:rsidRDefault="003F54EE" w:rsidP="007E0557">
      <w:pPr>
        <w:jc w:val="both"/>
      </w:pPr>
      <w:r>
        <w:t>15) Przekazanie organizatorowi podpisanej karty zgłoszeniowej oznacza, że uczestnik</w:t>
      </w:r>
      <w:r w:rsidR="007E0557">
        <w:t xml:space="preserve"> </w:t>
      </w:r>
      <w:r>
        <w:t>rozważył i ocenił charakter, zakres i stopień ryzyka wiążącego się z uczestnictwem</w:t>
      </w:r>
      <w:r w:rsidR="008A51D9">
        <w:t xml:space="preserve"> </w:t>
      </w:r>
      <w:r>
        <w:t>w imprezie i dobrowolnie zdecydował się podjąć to ryzyko startując w biegu wyłącznie</w:t>
      </w:r>
      <w:r w:rsidR="007E0557">
        <w:t xml:space="preserve"> </w:t>
      </w:r>
      <w:r>
        <w:t>na własną odpowiedzialność,</w:t>
      </w:r>
    </w:p>
    <w:p w14:paraId="5811F608" w14:textId="7BBA2109" w:rsidR="003F54EE" w:rsidRDefault="003F54EE" w:rsidP="007E0557">
      <w:pPr>
        <w:jc w:val="both"/>
      </w:pPr>
      <w:r>
        <w:t>16) Pobranie numeru startowego przez zawodnika oznacza, że zawodnik zapoznał się</w:t>
      </w:r>
      <w:r w:rsidR="007E0557">
        <w:t xml:space="preserve"> </w:t>
      </w:r>
      <w:r>
        <w:t>z regulaminem biegu, akceptuje go i zobowiązuje się do jego przestrzegania</w:t>
      </w:r>
    </w:p>
    <w:p w14:paraId="2E9260E3" w14:textId="77777777" w:rsidR="00443019" w:rsidRDefault="00443019" w:rsidP="007E0557">
      <w:pPr>
        <w:jc w:val="both"/>
      </w:pPr>
    </w:p>
    <w:p w14:paraId="79959E1B" w14:textId="48EAFD40" w:rsidR="003F54EE" w:rsidRPr="00443019" w:rsidRDefault="00BA47D5" w:rsidP="007E05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3F54EE" w:rsidRPr="00443019">
        <w:rPr>
          <w:b/>
          <w:bCs/>
          <w:u w:val="single"/>
        </w:rPr>
        <w:t>. Nagrody:</w:t>
      </w:r>
    </w:p>
    <w:p w14:paraId="7BDF621F" w14:textId="3E1C13C9" w:rsidR="003F54EE" w:rsidRDefault="003F54EE" w:rsidP="007E0557">
      <w:pPr>
        <w:jc w:val="both"/>
      </w:pPr>
      <w:r>
        <w:t xml:space="preserve">1) Zwycięzcy w klasyfikacji generalnej </w:t>
      </w:r>
      <w:r w:rsidR="000A6CEE">
        <w:t xml:space="preserve">w biegu na dystansie 5 km oraz marszu nordic walking na 5 km </w:t>
      </w:r>
      <w:r>
        <w:t>(dla kobiet i mężczyzn) otrzymają puchary, nagrody</w:t>
      </w:r>
      <w:r w:rsidR="007E0557">
        <w:t xml:space="preserve"> </w:t>
      </w:r>
      <w:r>
        <w:t>rzeczowe od sponsorów biegu (3 pierwsze miejsca),</w:t>
      </w:r>
    </w:p>
    <w:p w14:paraId="321A056C" w14:textId="77777777" w:rsidR="00443019" w:rsidRDefault="00443019" w:rsidP="007E0557">
      <w:pPr>
        <w:jc w:val="both"/>
      </w:pPr>
    </w:p>
    <w:p w14:paraId="26DFF804" w14:textId="46837ED2" w:rsidR="003F54EE" w:rsidRPr="00443019" w:rsidRDefault="00BA47D5" w:rsidP="007E05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3F54EE" w:rsidRPr="00443019">
        <w:rPr>
          <w:b/>
          <w:bCs/>
          <w:u w:val="single"/>
        </w:rPr>
        <w:t>. Dodatkowe informacje:</w:t>
      </w:r>
    </w:p>
    <w:p w14:paraId="793A752F" w14:textId="77777777" w:rsidR="003F54EE" w:rsidRDefault="003F54EE" w:rsidP="007E0557">
      <w:pPr>
        <w:jc w:val="both"/>
      </w:pPr>
      <w:r>
        <w:t>1) Organizatorzy zapewniają elektroniczny pomiar czasu,</w:t>
      </w:r>
    </w:p>
    <w:p w14:paraId="0E734418" w14:textId="16F3AC6A" w:rsidR="003F54EE" w:rsidRDefault="00443019" w:rsidP="007E0557">
      <w:pPr>
        <w:jc w:val="both"/>
      </w:pPr>
      <w:r>
        <w:t>2</w:t>
      </w:r>
      <w:r w:rsidR="003F54EE">
        <w:t>) Organizatorzy nie odpowiadają za rzeczy wartościowe i za rzeczy zgubione,</w:t>
      </w:r>
    </w:p>
    <w:p w14:paraId="7708001E" w14:textId="758199DE" w:rsidR="003F54EE" w:rsidRDefault="00443019" w:rsidP="007E0557">
      <w:pPr>
        <w:jc w:val="both"/>
      </w:pPr>
      <w:r>
        <w:t>3</w:t>
      </w:r>
      <w:r w:rsidR="003F54EE">
        <w:t>) Organizatorzy zapewniają depozyt, szatnie oraz natryski,</w:t>
      </w:r>
    </w:p>
    <w:p w14:paraId="08F96FF8" w14:textId="6DC234DC" w:rsidR="003F54EE" w:rsidRDefault="00443019" w:rsidP="007E0557">
      <w:pPr>
        <w:jc w:val="both"/>
      </w:pPr>
      <w:r>
        <w:t>4</w:t>
      </w:r>
      <w:r w:rsidR="003F54EE">
        <w:t>) Organizatorzy nie ubezpieczają zawodników,</w:t>
      </w:r>
    </w:p>
    <w:p w14:paraId="64493450" w14:textId="22B3A001" w:rsidR="003F54EE" w:rsidRDefault="00443019" w:rsidP="007E0557">
      <w:pPr>
        <w:jc w:val="both"/>
      </w:pPr>
      <w:r>
        <w:t>5</w:t>
      </w:r>
      <w:r w:rsidR="003F54EE">
        <w:t>) W dniu zawodów ilość pakietów ograniczona,</w:t>
      </w:r>
    </w:p>
    <w:p w14:paraId="6768DC3E" w14:textId="15AC0275" w:rsidR="003F54EE" w:rsidRDefault="00443019" w:rsidP="007E0557">
      <w:pPr>
        <w:jc w:val="both"/>
      </w:pPr>
      <w:r>
        <w:t>6</w:t>
      </w:r>
      <w:r w:rsidR="003F54EE">
        <w:t>) Odbiór pakietów startowych z dowodem tożsamości,</w:t>
      </w:r>
    </w:p>
    <w:p w14:paraId="3CD6280A" w14:textId="7420B134" w:rsidR="003F54EE" w:rsidRDefault="00443019" w:rsidP="007E0557">
      <w:pPr>
        <w:jc w:val="both"/>
      </w:pPr>
      <w:r>
        <w:t>7</w:t>
      </w:r>
      <w:r w:rsidR="003F54EE">
        <w:t>) Limit czasowy w biegu głównym to</w:t>
      </w:r>
      <w:r>
        <w:t xml:space="preserve"> 60 minut</w:t>
      </w:r>
    </w:p>
    <w:p w14:paraId="7ECAE896" w14:textId="646378A2" w:rsidR="003F54EE" w:rsidRDefault="00443019" w:rsidP="007E0557">
      <w:pPr>
        <w:jc w:val="both"/>
      </w:pPr>
      <w:r>
        <w:t>8</w:t>
      </w:r>
      <w:r w:rsidR="003F54EE">
        <w:t>) Po zakończeniu zawodów nie ma możliwości odebrania pakietów startowych,</w:t>
      </w:r>
    </w:p>
    <w:p w14:paraId="4949C458" w14:textId="48CF5987" w:rsidR="003F54EE" w:rsidRDefault="00443019" w:rsidP="007E0557">
      <w:pPr>
        <w:jc w:val="both"/>
      </w:pPr>
      <w:r>
        <w:t>9</w:t>
      </w:r>
      <w:r w:rsidR="003F54EE">
        <w:t>) Nagrody można odebrać do 7 dni po zakończeniu imprezy,</w:t>
      </w:r>
    </w:p>
    <w:p w14:paraId="0C59CE1A" w14:textId="33237C8D" w:rsidR="003F54EE" w:rsidRDefault="00443019" w:rsidP="007E0557">
      <w:pPr>
        <w:jc w:val="both"/>
      </w:pPr>
      <w:r>
        <w:t>10</w:t>
      </w:r>
      <w:r w:rsidR="003F54EE">
        <w:t>) Ostateczna interpretacja regulaminu należy do Organizatorów,</w:t>
      </w:r>
    </w:p>
    <w:p w14:paraId="6C44676D" w14:textId="5C48E28E" w:rsidR="001C122C" w:rsidRDefault="003F54EE" w:rsidP="007E0557">
      <w:pPr>
        <w:jc w:val="both"/>
      </w:pPr>
      <w:r>
        <w:t>1</w:t>
      </w:r>
      <w:r w:rsidR="00443019">
        <w:t>1</w:t>
      </w:r>
      <w:r>
        <w:t>) Organizatorzy zastrzegają sobie prawo do wprowadzenia zmian</w:t>
      </w:r>
      <w:r w:rsidR="007E0557">
        <w:t xml:space="preserve"> </w:t>
      </w:r>
      <w:r>
        <w:t>w regulaminie.</w:t>
      </w:r>
    </w:p>
    <w:sectPr w:rsidR="001C122C" w:rsidSect="007E055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C4"/>
    <w:rsid w:val="000207F5"/>
    <w:rsid w:val="000A6CEE"/>
    <w:rsid w:val="001C122C"/>
    <w:rsid w:val="002A0AA1"/>
    <w:rsid w:val="00327394"/>
    <w:rsid w:val="003F54EE"/>
    <w:rsid w:val="00443019"/>
    <w:rsid w:val="0046467F"/>
    <w:rsid w:val="00714DC4"/>
    <w:rsid w:val="00754678"/>
    <w:rsid w:val="007E0557"/>
    <w:rsid w:val="008A51D9"/>
    <w:rsid w:val="009C15C6"/>
    <w:rsid w:val="00B269C2"/>
    <w:rsid w:val="00B5425A"/>
    <w:rsid w:val="00B654BF"/>
    <w:rsid w:val="00BA47D5"/>
    <w:rsid w:val="00C90391"/>
    <w:rsid w:val="00C91752"/>
    <w:rsid w:val="00CD59C2"/>
    <w:rsid w:val="00C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8342"/>
  <w15:chartTrackingRefBased/>
  <w15:docId w15:val="{4C67BD61-85E8-484C-B5CF-9EE3EDC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4sportonline.pl/bieg_pamieci_kolbuszowa_28052023/" TargetMode="External"/><Relationship Id="rId4" Type="http://schemas.openxmlformats.org/officeDocument/2006/relationships/hyperlink" Target="https://b4sportonline.pl/bieg_pamieci_kolbuszowa_2805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Pawel Paradowski</cp:lastModifiedBy>
  <cp:revision>16</cp:revision>
  <cp:lastPrinted>2023-01-31T11:51:00Z</cp:lastPrinted>
  <dcterms:created xsi:type="dcterms:W3CDTF">2022-03-08T08:23:00Z</dcterms:created>
  <dcterms:modified xsi:type="dcterms:W3CDTF">2023-05-04T15:56:00Z</dcterms:modified>
</cp:coreProperties>
</file>