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5E3F" w14:textId="77777777" w:rsidR="00576823" w:rsidRDefault="00724A16">
      <w:r>
        <w:t xml:space="preserve">REGULAMIN biegów dzieci oraz biegu głównego na 5 km </w:t>
      </w:r>
    </w:p>
    <w:p w14:paraId="6C375F91" w14:textId="08BF8757" w:rsidR="00003E32" w:rsidRPr="00724A16" w:rsidRDefault="00EB3AAF">
      <w:pPr>
        <w:rPr>
          <w:b/>
          <w:sz w:val="32"/>
          <w:szCs w:val="32"/>
        </w:rPr>
      </w:pPr>
      <w:r>
        <w:rPr>
          <w:b/>
          <w:sz w:val="32"/>
          <w:szCs w:val="32"/>
        </w:rPr>
        <w:t>II</w:t>
      </w:r>
      <w:r w:rsidR="00A41436">
        <w:rPr>
          <w:b/>
          <w:sz w:val="32"/>
          <w:szCs w:val="32"/>
        </w:rPr>
        <w:t>I</w:t>
      </w:r>
      <w:r>
        <w:rPr>
          <w:b/>
          <w:sz w:val="32"/>
          <w:szCs w:val="32"/>
        </w:rPr>
        <w:t xml:space="preserve"> Zakroczymski Bieg WOŚP</w:t>
      </w:r>
    </w:p>
    <w:p w14:paraId="235A1EDC" w14:textId="2D8FF837" w:rsidR="00003E32" w:rsidRDefault="00EB3AAF">
      <w:r>
        <w:t>2</w:t>
      </w:r>
      <w:r w:rsidR="00A41436">
        <w:t>8</w:t>
      </w:r>
      <w:r>
        <w:t xml:space="preserve"> stycznia</w:t>
      </w:r>
      <w:r w:rsidR="00A41436">
        <w:t xml:space="preserve"> 2024r. </w:t>
      </w:r>
      <w:r>
        <w:t xml:space="preserve"> w godz. </w:t>
      </w:r>
      <w:r w:rsidR="005C0B42">
        <w:t>1</w:t>
      </w:r>
      <w:r w:rsidR="00A41436">
        <w:t>1:00</w:t>
      </w:r>
      <w:r w:rsidR="005C0B42">
        <w:t>– 14:00</w:t>
      </w:r>
      <w:r w:rsidR="0095181E">
        <w:t xml:space="preserve"> </w:t>
      </w:r>
    </w:p>
    <w:p w14:paraId="535EA806" w14:textId="77777777" w:rsidR="00003E32" w:rsidRDefault="00003E32" w:rsidP="00003E32">
      <w:pPr>
        <w:pStyle w:val="Akapitzlist"/>
        <w:numPr>
          <w:ilvl w:val="0"/>
          <w:numId w:val="1"/>
        </w:numPr>
      </w:pPr>
      <w:r>
        <w:t xml:space="preserve">Organizator </w:t>
      </w:r>
    </w:p>
    <w:p w14:paraId="7160E0AB" w14:textId="003C8A3D" w:rsidR="00003E32" w:rsidRDefault="00EB3AAF" w:rsidP="00003E32">
      <w:pPr>
        <w:pStyle w:val="Akapitzlist"/>
        <w:rPr>
          <w:b/>
        </w:rPr>
      </w:pPr>
      <w:r>
        <w:rPr>
          <w:b/>
        </w:rPr>
        <w:t xml:space="preserve">Sztab Zakroczym </w:t>
      </w:r>
    </w:p>
    <w:p w14:paraId="2C97EEF1" w14:textId="77777777" w:rsidR="00DE0BAD" w:rsidRPr="00724A16" w:rsidRDefault="00DE0BAD" w:rsidP="00003E32">
      <w:pPr>
        <w:pStyle w:val="Akapitzlist"/>
        <w:rPr>
          <w:b/>
        </w:rPr>
      </w:pPr>
      <w:r>
        <w:rPr>
          <w:b/>
        </w:rPr>
        <w:t xml:space="preserve">Aleksandra Szczurowska </w:t>
      </w:r>
    </w:p>
    <w:p w14:paraId="5BB65FE7" w14:textId="77777777" w:rsidR="00003E32" w:rsidRPr="00724A16" w:rsidRDefault="00003E32" w:rsidP="00003E32">
      <w:pPr>
        <w:pStyle w:val="Akapitzlist"/>
        <w:rPr>
          <w:b/>
        </w:rPr>
      </w:pPr>
    </w:p>
    <w:p w14:paraId="7E89FE46" w14:textId="77777777" w:rsidR="00003E32" w:rsidRDefault="00003E32" w:rsidP="00003E32">
      <w:pPr>
        <w:pStyle w:val="Akapitzlist"/>
        <w:numPr>
          <w:ilvl w:val="0"/>
          <w:numId w:val="1"/>
        </w:numPr>
      </w:pPr>
      <w:r>
        <w:t xml:space="preserve">Cele: </w:t>
      </w:r>
    </w:p>
    <w:p w14:paraId="0EECD013" w14:textId="77777777" w:rsidR="00724A16" w:rsidRDefault="00724A16" w:rsidP="00724A16">
      <w:pPr>
        <w:pStyle w:val="Akapitzlist"/>
        <w:numPr>
          <w:ilvl w:val="0"/>
          <w:numId w:val="5"/>
        </w:numPr>
      </w:pPr>
      <w:r>
        <w:t>Propagowanie zdrowego stylu życia poprzez sport</w:t>
      </w:r>
    </w:p>
    <w:p w14:paraId="2DF71A22" w14:textId="77777777" w:rsidR="00724A16" w:rsidRDefault="00724A16" w:rsidP="00724A16">
      <w:pPr>
        <w:pStyle w:val="Akapitzlist"/>
        <w:numPr>
          <w:ilvl w:val="0"/>
          <w:numId w:val="5"/>
        </w:numPr>
      </w:pPr>
      <w:r>
        <w:t>Upowszechnianie biegania jako najprostszej formy ruchu.</w:t>
      </w:r>
    </w:p>
    <w:p w14:paraId="7BB24AC9" w14:textId="77777777" w:rsidR="00724A16" w:rsidRDefault="00724A16" w:rsidP="00724A16">
      <w:pPr>
        <w:pStyle w:val="Akapitzlist"/>
        <w:numPr>
          <w:ilvl w:val="0"/>
          <w:numId w:val="5"/>
        </w:numPr>
      </w:pPr>
      <w:r>
        <w:t xml:space="preserve"> Promocja miasta Zakroczym </w:t>
      </w:r>
    </w:p>
    <w:p w14:paraId="01EC0951" w14:textId="4F08CB1E" w:rsidR="00EB3AAF" w:rsidRDefault="005C0B42" w:rsidP="00724A16">
      <w:pPr>
        <w:pStyle w:val="Akapitzlist"/>
        <w:numPr>
          <w:ilvl w:val="0"/>
          <w:numId w:val="5"/>
        </w:numPr>
      </w:pPr>
      <w:r>
        <w:t>Zbiórka pieniędzy na rzecz 3</w:t>
      </w:r>
      <w:r w:rsidR="00A41436">
        <w:t>2</w:t>
      </w:r>
      <w:r>
        <w:t xml:space="preserve"> Finału Wielkiej Orkiestry Świątecznej Pomocy </w:t>
      </w:r>
    </w:p>
    <w:p w14:paraId="572E2B7C" w14:textId="77777777" w:rsidR="00B372AF" w:rsidRDefault="00B372AF" w:rsidP="00B372AF">
      <w:pPr>
        <w:pStyle w:val="Akapitzlist"/>
        <w:ind w:left="1440"/>
      </w:pPr>
    </w:p>
    <w:p w14:paraId="214723B2" w14:textId="77777777" w:rsidR="00003E32" w:rsidRDefault="00003E32" w:rsidP="00003E32">
      <w:pPr>
        <w:pStyle w:val="Akapitzlist"/>
        <w:numPr>
          <w:ilvl w:val="0"/>
          <w:numId w:val="1"/>
        </w:numPr>
      </w:pPr>
      <w:r>
        <w:t>Termin i miejsce</w:t>
      </w:r>
    </w:p>
    <w:p w14:paraId="41312082" w14:textId="3643D6EC" w:rsidR="00B372AF" w:rsidRDefault="00B153CB" w:rsidP="00B372AF">
      <w:pPr>
        <w:pStyle w:val="Akapitzlist"/>
      </w:pPr>
      <w:r>
        <w:t xml:space="preserve">Biegi dzieci odbędą się w dniu </w:t>
      </w:r>
      <w:r w:rsidR="005C0B42">
        <w:t>2</w:t>
      </w:r>
      <w:r w:rsidR="00A41436">
        <w:t>8</w:t>
      </w:r>
      <w:r w:rsidR="005C0B42">
        <w:t xml:space="preserve"> stycznia</w:t>
      </w:r>
      <w:r w:rsidR="004A0941">
        <w:t xml:space="preserve"> 2024r. </w:t>
      </w:r>
      <w:r w:rsidR="005C0B42">
        <w:t xml:space="preserve"> od godz. 1</w:t>
      </w:r>
      <w:r w:rsidR="00A41436">
        <w:t>1:00</w:t>
      </w:r>
    </w:p>
    <w:p w14:paraId="14B8E196" w14:textId="36D633EE" w:rsidR="00B153CB" w:rsidRDefault="00003E32" w:rsidP="00003E32">
      <w:pPr>
        <w:pStyle w:val="Akapitzlist"/>
      </w:pPr>
      <w:r>
        <w:t xml:space="preserve">Bieg </w:t>
      </w:r>
      <w:r w:rsidR="00B153CB">
        <w:t xml:space="preserve"> główny </w:t>
      </w:r>
      <w:r>
        <w:t xml:space="preserve">odbędzie </w:t>
      </w:r>
      <w:r w:rsidR="005C0B42">
        <w:t>2</w:t>
      </w:r>
      <w:r w:rsidR="004A0941">
        <w:t>8</w:t>
      </w:r>
      <w:r w:rsidR="005C0B42">
        <w:t xml:space="preserve"> stycznia </w:t>
      </w:r>
      <w:r w:rsidR="004A0941">
        <w:t xml:space="preserve">2024r. </w:t>
      </w:r>
      <w:r w:rsidR="005C0B42">
        <w:t xml:space="preserve"> o godz. 13</w:t>
      </w:r>
      <w:r w:rsidR="00B153CB">
        <w:t xml:space="preserve">:00 </w:t>
      </w:r>
    </w:p>
    <w:p w14:paraId="13B3007A" w14:textId="77777777" w:rsidR="00003E32" w:rsidRDefault="00B153CB" w:rsidP="00003E32">
      <w:pPr>
        <w:pStyle w:val="Akapitzlist"/>
      </w:pPr>
      <w:r>
        <w:t xml:space="preserve">Start i meta </w:t>
      </w:r>
      <w:r w:rsidR="00724A16">
        <w:t xml:space="preserve"> na boisku przy </w:t>
      </w:r>
      <w:r w:rsidR="005C0B42">
        <w:t xml:space="preserve">Gminnym Ośrodku Kultury </w:t>
      </w:r>
      <w:r w:rsidR="00724A16">
        <w:t xml:space="preserve"> w Zakroczymiu </w:t>
      </w:r>
    </w:p>
    <w:p w14:paraId="5525F8A6" w14:textId="77777777" w:rsidR="00003E32" w:rsidRDefault="00003E32" w:rsidP="00003E32">
      <w:pPr>
        <w:pStyle w:val="Akapitzlist"/>
      </w:pPr>
      <w:r>
        <w:t xml:space="preserve">Organizator zastrzega sobie prawo do zmiany miejsca i terminu biegu, po wcześniejszym poinformowaniu uczestników na stronie internetowej:  </w:t>
      </w:r>
    </w:p>
    <w:p w14:paraId="2CC0D837" w14:textId="77777777" w:rsidR="00003E32" w:rsidRDefault="00003E32" w:rsidP="00003E32">
      <w:pPr>
        <w:pStyle w:val="Akapitzlist"/>
      </w:pPr>
      <w:r>
        <w:t>Długość trasy ok. 5 km</w:t>
      </w:r>
    </w:p>
    <w:p w14:paraId="7D337CA2" w14:textId="77777777" w:rsidR="00003E32" w:rsidRDefault="00003E32" w:rsidP="00003E32">
      <w:pPr>
        <w:pStyle w:val="Akapitzlist"/>
      </w:pPr>
      <w:r>
        <w:t>Trasa będzie prowadziła ulicami miasta Zakroczym.</w:t>
      </w:r>
    </w:p>
    <w:p w14:paraId="3B415E12" w14:textId="77777777" w:rsidR="00003E32" w:rsidRPr="00003E32" w:rsidRDefault="00003E32" w:rsidP="00003E32">
      <w:pPr>
        <w:pStyle w:val="Akapitzlist"/>
      </w:pPr>
      <w:r w:rsidRPr="00003E32">
        <w:t>Limit czasowy na pokon</w:t>
      </w:r>
      <w:r>
        <w:t>anie trasy biegu</w:t>
      </w:r>
      <w:r w:rsidR="00B372AF">
        <w:t xml:space="preserve"> głównego </w:t>
      </w:r>
      <w:r>
        <w:t xml:space="preserve"> wynosi 1 h </w:t>
      </w:r>
    </w:p>
    <w:p w14:paraId="55C29EE5" w14:textId="77777777" w:rsidR="00003E32" w:rsidRDefault="00003E32" w:rsidP="00003E32">
      <w:pPr>
        <w:pStyle w:val="Akapitzlist"/>
      </w:pPr>
    </w:p>
    <w:p w14:paraId="2656A689" w14:textId="77777777" w:rsidR="00003E32" w:rsidRDefault="00003E32" w:rsidP="00003E32">
      <w:pPr>
        <w:pStyle w:val="Akapitzlist"/>
        <w:numPr>
          <w:ilvl w:val="0"/>
          <w:numId w:val="1"/>
        </w:numPr>
      </w:pPr>
      <w:r w:rsidRPr="00003E32">
        <w:t>Zasady uczestnictwa oraz sposób zgłoszenia</w:t>
      </w:r>
    </w:p>
    <w:p w14:paraId="653FAC76" w14:textId="642640AC" w:rsidR="00003E32" w:rsidRDefault="00724A16" w:rsidP="00003E32">
      <w:pPr>
        <w:pStyle w:val="Akapitzlist"/>
      </w:pPr>
      <w:r>
        <w:t>Limit uczestników  2</w:t>
      </w:r>
      <w:r w:rsidR="00A41436">
        <w:t>50</w:t>
      </w:r>
      <w:r w:rsidR="00003E32">
        <w:t xml:space="preserve"> osób </w:t>
      </w:r>
    </w:p>
    <w:p w14:paraId="56C80AC6" w14:textId="77777777" w:rsidR="00B372AF" w:rsidRDefault="00B372AF" w:rsidP="00003E32">
      <w:pPr>
        <w:pStyle w:val="Akapitzlist"/>
      </w:pPr>
      <w:r>
        <w:t>Wypełnienie Formularza Rejestracyjnego jest jednoznaczne z akceptacją niniejszego Regulaminu.</w:t>
      </w:r>
    </w:p>
    <w:p w14:paraId="53523AF3" w14:textId="53D05A53" w:rsidR="00003E32" w:rsidRDefault="00003E32" w:rsidP="00003E32">
      <w:pPr>
        <w:pStyle w:val="Akapitzlist"/>
      </w:pPr>
      <w:r>
        <w:t xml:space="preserve">Zapisy na bieg odbywają się </w:t>
      </w:r>
      <w:r w:rsidR="005C0B42">
        <w:t>w dniu biegu od godziny 1</w:t>
      </w:r>
      <w:r w:rsidR="00A41436">
        <w:t>0</w:t>
      </w:r>
      <w:r w:rsidR="005C0B42">
        <w:t xml:space="preserve">:00 przed GOK w Zakroczymiu </w:t>
      </w:r>
      <w:r w:rsidR="00AB1C75">
        <w:t>oraz na platformie</w:t>
      </w:r>
      <w:r w:rsidR="00DF724B">
        <w:t xml:space="preserve"> </w:t>
      </w:r>
      <w:r w:rsidR="00AB1C75" w:rsidRPr="00AB1C75">
        <w:t>b4sportonline.pl</w:t>
      </w:r>
    </w:p>
    <w:p w14:paraId="14AC6122" w14:textId="77777777" w:rsidR="00DF724B" w:rsidRDefault="00DF724B" w:rsidP="00DF724B">
      <w:pPr>
        <w:pStyle w:val="Akapitzlist"/>
      </w:pPr>
      <w:r>
        <w:t>W biegu mogą wziąć udział zawodnicy w każdym wieku.</w:t>
      </w:r>
    </w:p>
    <w:p w14:paraId="34171B8F" w14:textId="77777777" w:rsidR="00DF724B" w:rsidRDefault="00DF724B" w:rsidP="00DF724B">
      <w:pPr>
        <w:pStyle w:val="Akapitzlist"/>
      </w:pPr>
      <w:r>
        <w:t>Zawodnicy niepełnoletni mogą wziąć udział w zawodach pod warunkiem dostarczenia pozwolenia (do pobrania w biurze zawodów) podpisanego przez rodzica lub opiekuna prawnego, oraz jego obecności w biurze zawodów w chwili odbierania pakietu startowego. Opiekun prawny lub rodzic powinien mieć ze sobą  dowód tożsamości.</w:t>
      </w:r>
    </w:p>
    <w:p w14:paraId="75891E5A" w14:textId="77777777" w:rsidR="00DF724B" w:rsidRDefault="00DF724B" w:rsidP="00DF724B">
      <w:pPr>
        <w:pStyle w:val="Akapitzlist"/>
      </w:pPr>
      <w:r>
        <w:t>Organizator zastrzega sobie prawo do odrzucenia każdego Formularza Rejestracyjnego, co do którego istnieje podejrzenie, że został  wypełniony niezgodnie z prawdą, oraz do zdyskwalifikowania każdego Uczestnika,  wobec którego istnieje uzasadnione przekonanie, że naruszył warunki niniejszego  Regulaminu.</w:t>
      </w:r>
    </w:p>
    <w:p w14:paraId="285E67FF" w14:textId="77777777" w:rsidR="00DF724B" w:rsidRDefault="00DF724B" w:rsidP="00DF724B">
      <w:pPr>
        <w:pStyle w:val="Akapitzlist"/>
      </w:pPr>
      <w:r>
        <w:t>Uczestnik musi wyrazić zgodę na poddanie się wymaganiom zawartym w niniejszym  Regulaminie, w tym wyrazić zgodę na przetwarzanie danych osobowych zgodnie z 2 ustawą z dnia 29 sierpnia 1997r. o ochronie danych osobowych (tekst jednolity: Dz. U. 2002 r. Nr 101 poz. 926, ze zm.).</w:t>
      </w:r>
    </w:p>
    <w:p w14:paraId="48C85A82" w14:textId="77777777" w:rsidR="00724A16" w:rsidRDefault="00DF724B" w:rsidP="00B372AF">
      <w:pPr>
        <w:pStyle w:val="Akapitzlist"/>
      </w:pPr>
      <w:r>
        <w:lastRenderedPageBreak/>
        <w:t>Uczestnik biorący udział w zawodach wyraża zgodę na dokumentowanie jego wizerunku oraz udostępnienie go w mediach społecznościowych przez organizatora lub partnerów biegu oraz na stronie organizatora.</w:t>
      </w:r>
    </w:p>
    <w:p w14:paraId="494501E5" w14:textId="77777777" w:rsidR="00DF724B" w:rsidRDefault="00DF724B" w:rsidP="00DF724B">
      <w:pPr>
        <w:pStyle w:val="Akapitzlist"/>
        <w:numPr>
          <w:ilvl w:val="0"/>
          <w:numId w:val="1"/>
        </w:numPr>
      </w:pPr>
      <w:r>
        <w:t xml:space="preserve">Zasady finansowania </w:t>
      </w:r>
    </w:p>
    <w:p w14:paraId="776691C5" w14:textId="77777777" w:rsidR="005C0B42" w:rsidRDefault="00217FB1" w:rsidP="005C0B42">
      <w:pPr>
        <w:pStyle w:val="Akapitzlist"/>
      </w:pPr>
      <w:r>
        <w:t>Udział w biegu pod warunkiem wrzucenia do puszki WOŚP min :</w:t>
      </w:r>
    </w:p>
    <w:p w14:paraId="34F31BC4" w14:textId="79DCA0FA" w:rsidR="00217FB1" w:rsidRDefault="00217FB1" w:rsidP="005C0B42">
      <w:pPr>
        <w:pStyle w:val="Akapitzlist"/>
      </w:pPr>
      <w:r>
        <w:t xml:space="preserve">* </w:t>
      </w:r>
      <w:r w:rsidR="00A41436">
        <w:t>2</w:t>
      </w:r>
      <w:r>
        <w:t>0 zł w biegu dzieci</w:t>
      </w:r>
    </w:p>
    <w:p w14:paraId="6D7D08F0" w14:textId="6C327E3B" w:rsidR="00217FB1" w:rsidRDefault="00DE0BAD" w:rsidP="005C0B42">
      <w:pPr>
        <w:pStyle w:val="Akapitzlist"/>
      </w:pPr>
      <w:r>
        <w:t xml:space="preserve">* </w:t>
      </w:r>
      <w:r w:rsidR="00A41436">
        <w:t>3</w:t>
      </w:r>
      <w:r w:rsidR="00217FB1">
        <w:t>0 zł  w biegu gł</w:t>
      </w:r>
      <w:r w:rsidR="00AB1C75">
        <w:t>ó</w:t>
      </w:r>
      <w:r w:rsidR="00217FB1">
        <w:t xml:space="preserve">wnym </w:t>
      </w:r>
    </w:p>
    <w:p w14:paraId="70CCDE1D" w14:textId="77777777" w:rsidR="00DF724B" w:rsidRDefault="005C0B42" w:rsidP="005C0B42">
      <w:r>
        <w:t xml:space="preserve">       </w:t>
      </w:r>
      <w:r w:rsidR="0023379D">
        <w:t xml:space="preserve">6. </w:t>
      </w:r>
      <w:r w:rsidR="00DF724B">
        <w:t xml:space="preserve">Pomiar i limit czasu </w:t>
      </w:r>
    </w:p>
    <w:p w14:paraId="7E71F358" w14:textId="77777777" w:rsidR="00DF724B" w:rsidRDefault="00DF724B" w:rsidP="00DF724B">
      <w:r>
        <w:tab/>
      </w:r>
      <w:r w:rsidR="00724A16">
        <w:t xml:space="preserve">W biegu głównym na 5 km </w:t>
      </w:r>
    </w:p>
    <w:p w14:paraId="74917E10" w14:textId="77777777" w:rsidR="0023379D" w:rsidRDefault="0023379D" w:rsidP="0023379D">
      <w:r>
        <w:tab/>
        <w:t xml:space="preserve">Limit czasowy – 1h </w:t>
      </w:r>
    </w:p>
    <w:p w14:paraId="0C9E18D6" w14:textId="77777777" w:rsidR="0023379D" w:rsidRDefault="0023379D" w:rsidP="0023379D">
      <w:pPr>
        <w:pStyle w:val="Akapitzlist"/>
        <w:numPr>
          <w:ilvl w:val="0"/>
          <w:numId w:val="4"/>
        </w:numPr>
      </w:pPr>
      <w:r>
        <w:t xml:space="preserve">Odbiór pakietów startowych </w:t>
      </w:r>
    </w:p>
    <w:p w14:paraId="282B884F" w14:textId="77777777" w:rsidR="00B153CB" w:rsidRDefault="00B153CB" w:rsidP="00B153CB">
      <w:pPr>
        <w:pStyle w:val="Akapitzlist"/>
      </w:pPr>
      <w:r>
        <w:t>Wszyscy zawodnicy startujący w zawodach muszą zostać zweryfikowani w Biurze Zawodów.</w:t>
      </w:r>
    </w:p>
    <w:p w14:paraId="29190BE1" w14:textId="77777777" w:rsidR="00B372AF" w:rsidRDefault="0023379D" w:rsidP="00F66E10">
      <w:pPr>
        <w:pStyle w:val="Akapitzlist"/>
      </w:pPr>
      <w:r>
        <w:t>Pakiet startowy zawiera numer startowy .</w:t>
      </w:r>
    </w:p>
    <w:p w14:paraId="40E96DA9" w14:textId="251BDBD2" w:rsidR="00217FB1" w:rsidRDefault="0023379D" w:rsidP="00F66E10">
      <w:pPr>
        <w:pStyle w:val="Akapitzlist"/>
      </w:pPr>
      <w:r>
        <w:t>Pa</w:t>
      </w:r>
      <w:r w:rsidR="00217FB1">
        <w:t xml:space="preserve">kiety startowe można odbierać w </w:t>
      </w:r>
      <w:r w:rsidR="00F66E10">
        <w:t xml:space="preserve"> </w:t>
      </w:r>
      <w:r>
        <w:t>dn</w:t>
      </w:r>
      <w:r w:rsidR="00217FB1">
        <w:t>iu biegu w biurze zawodów  od godziny 1</w:t>
      </w:r>
      <w:r w:rsidR="00A41436">
        <w:t>0:00</w:t>
      </w:r>
    </w:p>
    <w:p w14:paraId="5620CBB4" w14:textId="77777777" w:rsidR="00F66E10" w:rsidRDefault="00F66E10" w:rsidP="0023379D">
      <w:pPr>
        <w:pStyle w:val="Akapitzlist"/>
      </w:pPr>
    </w:p>
    <w:p w14:paraId="43339407" w14:textId="77777777" w:rsidR="0023379D" w:rsidRDefault="00F66E10" w:rsidP="0023379D">
      <w:pPr>
        <w:pStyle w:val="Akapitzlist"/>
        <w:numPr>
          <w:ilvl w:val="0"/>
          <w:numId w:val="4"/>
        </w:numPr>
      </w:pPr>
      <w:r>
        <w:t xml:space="preserve">W każdym biegu </w:t>
      </w:r>
      <w:r w:rsidR="0023379D">
        <w:t xml:space="preserve"> będzie prowadzona klasyfikacja</w:t>
      </w:r>
      <w:r>
        <w:t xml:space="preserve"> dziewcząt i chłopców</w:t>
      </w:r>
      <w:r w:rsidR="0023379D">
        <w:t>:</w:t>
      </w:r>
    </w:p>
    <w:p w14:paraId="2CC2B001" w14:textId="77777777" w:rsidR="00B153CB" w:rsidRDefault="00217FB1" w:rsidP="00B153CB">
      <w:pPr>
        <w:pStyle w:val="Akapitzlist"/>
      </w:pPr>
      <w:r>
        <w:t xml:space="preserve">Bieg dzieci </w:t>
      </w:r>
    </w:p>
    <w:p w14:paraId="43E6D993" w14:textId="5C6BE3CD" w:rsidR="00217FB1" w:rsidRDefault="00217FB1" w:rsidP="00217FB1">
      <w:pPr>
        <w:pStyle w:val="Akapitzlist"/>
        <w:numPr>
          <w:ilvl w:val="0"/>
          <w:numId w:val="5"/>
        </w:numPr>
      </w:pPr>
      <w:r>
        <w:t>Dystans ok  800m</w:t>
      </w:r>
      <w:r w:rsidR="00A41436">
        <w:t xml:space="preserve">  </w:t>
      </w:r>
      <w:r>
        <w:t xml:space="preserve"> </w:t>
      </w:r>
      <w:r w:rsidR="00C53398">
        <w:t>201</w:t>
      </w:r>
      <w:r w:rsidR="0095181E">
        <w:t>3-2011</w:t>
      </w:r>
    </w:p>
    <w:p w14:paraId="5C08276E" w14:textId="067FBB15" w:rsidR="00C53398" w:rsidRDefault="00C53398" w:rsidP="00217FB1">
      <w:pPr>
        <w:pStyle w:val="Akapitzlist"/>
        <w:numPr>
          <w:ilvl w:val="0"/>
          <w:numId w:val="5"/>
        </w:numPr>
      </w:pPr>
      <w:r>
        <w:t xml:space="preserve">Dystans </w:t>
      </w:r>
      <w:r w:rsidR="0095181E">
        <w:t xml:space="preserve">ok </w:t>
      </w:r>
      <w:r w:rsidR="00A41436">
        <w:t>300</w:t>
      </w:r>
      <w:r>
        <w:t xml:space="preserve"> m dla dzieci 201</w:t>
      </w:r>
      <w:r w:rsidR="004A0941">
        <w:t>4</w:t>
      </w:r>
      <w:r>
        <w:t xml:space="preserve"> </w:t>
      </w:r>
      <w:r w:rsidR="0095181E">
        <w:t>-2016</w:t>
      </w:r>
    </w:p>
    <w:p w14:paraId="26AC0340" w14:textId="1CF2B74D" w:rsidR="00A41436" w:rsidRDefault="00A41436" w:rsidP="00217FB1">
      <w:pPr>
        <w:pStyle w:val="Akapitzlist"/>
        <w:numPr>
          <w:ilvl w:val="0"/>
          <w:numId w:val="5"/>
        </w:numPr>
      </w:pPr>
      <w:r>
        <w:t xml:space="preserve">Dystans </w:t>
      </w:r>
      <w:r w:rsidR="0095181E">
        <w:t xml:space="preserve">ok </w:t>
      </w:r>
      <w:r>
        <w:t>150m  dla dzieci 2017 i młodsi</w:t>
      </w:r>
    </w:p>
    <w:p w14:paraId="0A35B39F" w14:textId="77777777" w:rsidR="00F66E10" w:rsidRPr="00B372AF" w:rsidRDefault="00F66E10" w:rsidP="00B372AF">
      <w:pPr>
        <w:jc w:val="both"/>
        <w:rPr>
          <w:b/>
        </w:rPr>
      </w:pPr>
      <w:r w:rsidRPr="00B372AF">
        <w:rPr>
          <w:b/>
        </w:rPr>
        <w:t>Bieg główny 5km</w:t>
      </w:r>
    </w:p>
    <w:p w14:paraId="49389EB9" w14:textId="77777777" w:rsidR="00F66E10" w:rsidRPr="00B372AF" w:rsidRDefault="00F66E10" w:rsidP="00B372AF">
      <w:pPr>
        <w:jc w:val="both"/>
        <w:rPr>
          <w:b/>
        </w:rPr>
      </w:pPr>
      <w:r w:rsidRPr="00B372AF">
        <w:rPr>
          <w:b/>
        </w:rPr>
        <w:t>Kategoria kobiet open</w:t>
      </w:r>
      <w:r w:rsidR="00B372AF">
        <w:rPr>
          <w:b/>
        </w:rPr>
        <w:t xml:space="preserve"> </w:t>
      </w:r>
    </w:p>
    <w:p w14:paraId="1C2DEF62" w14:textId="77777777" w:rsidR="00F66E10" w:rsidRDefault="00F66E10" w:rsidP="00B372AF">
      <w:pPr>
        <w:jc w:val="both"/>
        <w:rPr>
          <w:b/>
        </w:rPr>
      </w:pPr>
      <w:r w:rsidRPr="00B372AF">
        <w:rPr>
          <w:b/>
        </w:rPr>
        <w:t>Kategoria mężczyzn open</w:t>
      </w:r>
    </w:p>
    <w:p w14:paraId="294543B7" w14:textId="74B4A7D0" w:rsidR="00B372AF" w:rsidRPr="00B372AF" w:rsidRDefault="00B372AF" w:rsidP="00B372AF">
      <w:pPr>
        <w:pStyle w:val="Akapitzlist"/>
        <w:numPr>
          <w:ilvl w:val="0"/>
          <w:numId w:val="4"/>
        </w:numPr>
        <w:jc w:val="both"/>
      </w:pPr>
      <w:r w:rsidRPr="00B372AF">
        <w:t>Zdobywcy miejsc I – III we wszystkich klasyfikacjach otrzymają</w:t>
      </w:r>
      <w:r w:rsidR="00A41436">
        <w:t xml:space="preserve"> statuetki. </w:t>
      </w:r>
    </w:p>
    <w:p w14:paraId="61439766" w14:textId="77777777" w:rsidR="00B372AF" w:rsidRPr="00B372AF" w:rsidRDefault="00B372AF" w:rsidP="00B372AF">
      <w:pPr>
        <w:ind w:left="360"/>
        <w:jc w:val="both"/>
        <w:rPr>
          <w:b/>
        </w:rPr>
      </w:pPr>
      <w:r w:rsidRPr="00B372AF">
        <w:t>Każdy uczestnik otrzyma pamiątkowy medal</w:t>
      </w:r>
      <w:r>
        <w:rPr>
          <w:b/>
        </w:rPr>
        <w:t xml:space="preserve"> </w:t>
      </w:r>
      <w:r w:rsidRPr="00B372AF">
        <w:rPr>
          <w:b/>
        </w:rPr>
        <w:t>.</w:t>
      </w:r>
      <w:r w:rsidRPr="00B372AF">
        <w:rPr>
          <w:b/>
        </w:rPr>
        <w:cr/>
      </w:r>
    </w:p>
    <w:p w14:paraId="79140EAD" w14:textId="77777777" w:rsidR="00F66E10" w:rsidRDefault="00F66E10" w:rsidP="0023379D">
      <w:pPr>
        <w:pStyle w:val="Akapitzlist"/>
      </w:pPr>
    </w:p>
    <w:p w14:paraId="1183EEE6" w14:textId="77777777" w:rsidR="0023379D" w:rsidRDefault="0023379D" w:rsidP="0023379D">
      <w:pPr>
        <w:pStyle w:val="Akapitzlist"/>
        <w:numPr>
          <w:ilvl w:val="0"/>
          <w:numId w:val="4"/>
        </w:numPr>
      </w:pPr>
      <w:r>
        <w:t xml:space="preserve">Postanowienia końcowe </w:t>
      </w:r>
    </w:p>
    <w:p w14:paraId="0D709E56" w14:textId="77777777" w:rsidR="00F66E10" w:rsidRDefault="00F66E10" w:rsidP="00B372AF">
      <w:pPr>
        <w:pStyle w:val="Akapitzlist"/>
        <w:numPr>
          <w:ilvl w:val="0"/>
          <w:numId w:val="9"/>
        </w:numPr>
      </w:pPr>
      <w:r w:rsidRPr="00F66E10">
        <w:t>Podczas zawodów wszyscy zawodnicy muszą mieć numery startowe przymocowane do przedniej części koszulek sportowych. Zasłanianie numeru startowego w części lub w całości lub jego modyfikacja (obcinanie, zaginanie, itp.) jest zabroniona pod karą dyskwalifikacji. Zawodnik na mecie bez numeru startowego Przebywanie na trasie bez ważnego numeru startowego jest niedozwolone. Osoby bez ważnego numeru startowego będą usuwane z trasy przez obsługę zawodów.</w:t>
      </w:r>
    </w:p>
    <w:p w14:paraId="3477063C" w14:textId="77777777" w:rsidR="00F66E10" w:rsidRDefault="00F66E10" w:rsidP="00F66E10">
      <w:pPr>
        <w:pStyle w:val="Akapitzlist"/>
        <w:numPr>
          <w:ilvl w:val="0"/>
          <w:numId w:val="9"/>
        </w:numPr>
      </w:pPr>
      <w:r w:rsidRPr="00F66E10">
        <w:t>Zawodnicy skracający trasę zostaną zdyskwalifikowani.</w:t>
      </w:r>
    </w:p>
    <w:p w14:paraId="55370017" w14:textId="77777777" w:rsidR="0023379D" w:rsidRDefault="0023379D" w:rsidP="00724A16">
      <w:pPr>
        <w:pStyle w:val="Akapitzlist"/>
        <w:numPr>
          <w:ilvl w:val="0"/>
          <w:numId w:val="8"/>
        </w:numPr>
      </w:pPr>
      <w:r>
        <w:t xml:space="preserve">Organizator nie zapewnia jakiegokolwiek ubezpieczenia na życie, zdrowotnego lub od odpowiedzialności cywilnej z tytułu choroby, wypadku, odniesienia obrażeń, poniesienia śmierci lub poniesienia jakichkolwiek strat bądź szkód, jakie mogą </w:t>
      </w:r>
      <w:r>
        <w:lastRenderedPageBreak/>
        <w:t>wystąpić w związku z obecnością i/lub uczestnictwem w Biegu. Uczestnik może, jeżeli uzna to za konieczne, zakupić  stosowne ubezpieczenie.</w:t>
      </w:r>
    </w:p>
    <w:p w14:paraId="3A0B5975" w14:textId="77777777" w:rsidR="0023379D" w:rsidRDefault="0023379D" w:rsidP="00724A16">
      <w:pPr>
        <w:pStyle w:val="Akapitzlist"/>
        <w:numPr>
          <w:ilvl w:val="0"/>
          <w:numId w:val="7"/>
        </w:numPr>
      </w:pPr>
      <w:r>
        <w:t>Uczestnik startuje wyłącznie na własną odpowiedzialność i ponosi związane z tym ryzyko. Wszyscy Uczestnicy przyjmują do wiadomości, że udział w Biegu wiąże się z wysiłkiem fizycznym i pociąga za sobą naturalne ryzyko i zagrożenie wypadkami, możliwość odniesienia obrażeń ciała i urazów fizycznych (w tym śmierci).</w:t>
      </w:r>
    </w:p>
    <w:p w14:paraId="6073B4F2" w14:textId="77777777" w:rsidR="0023379D" w:rsidRDefault="0023379D" w:rsidP="00724A16">
      <w:pPr>
        <w:pStyle w:val="Akapitzlist"/>
        <w:numPr>
          <w:ilvl w:val="0"/>
          <w:numId w:val="6"/>
        </w:numPr>
      </w:pPr>
      <w:r>
        <w:t>Uczestnik rozważył i ocenił charakter, zakres i stopień ryzyka wiążącego się z uczestnictwem w Biegu i dobrowolnie zdecydował się podjąć to ryzyko, startując w Biegu wyłącznie na własną odpowiedzialność. Uczestnik biegu deklaruje również, że nie będzie domagał się żadnych rekompensat w przypadku wypadku lub kontuzji wynikającej z uczestnictwa w biegu.</w:t>
      </w:r>
    </w:p>
    <w:p w14:paraId="51F180C7" w14:textId="77777777" w:rsidR="00F66E10" w:rsidRDefault="0023379D" w:rsidP="00F66E10">
      <w:pPr>
        <w:pStyle w:val="Akapitzlist"/>
        <w:numPr>
          <w:ilvl w:val="0"/>
          <w:numId w:val="6"/>
        </w:numPr>
      </w:pPr>
      <w:r>
        <w:t xml:space="preserve">Ze względów bezpieczeństwa w Biegu zabroniony jest udział osób poruszających się na rowerach, wrotkach, rolkach, deskorolkach. Zabrania się wnoszenia na trasę biegu przedmiotów, które mogą być niebezpieczne dla innych Uczestników. </w:t>
      </w:r>
    </w:p>
    <w:p w14:paraId="38E63C78" w14:textId="77777777" w:rsidR="00F66E10" w:rsidRDefault="0023379D" w:rsidP="00F66E10">
      <w:pPr>
        <w:pStyle w:val="Akapitzlist"/>
        <w:numPr>
          <w:ilvl w:val="0"/>
          <w:numId w:val="6"/>
        </w:numPr>
      </w:pPr>
      <w:r>
        <w:t>Na miejsce Biegu zabrania się wnoszenia środków odurzających, nielegalnych substancji oraz napojów alkoholowych jakiegokolwiek rodzaju.</w:t>
      </w:r>
    </w:p>
    <w:p w14:paraId="73AA89D4" w14:textId="77777777" w:rsidR="00F66E10" w:rsidRDefault="0023379D" w:rsidP="00F66E10">
      <w:pPr>
        <w:pStyle w:val="Akapitzlist"/>
        <w:numPr>
          <w:ilvl w:val="0"/>
          <w:numId w:val="6"/>
        </w:numPr>
      </w:pPr>
      <w:r>
        <w:t xml:space="preserve"> Uczestnikom zabrania się zażywania i posiadania wspomnianych wyżej środków i substancji zarówno przed, jak i w trakcie Biegu.</w:t>
      </w:r>
    </w:p>
    <w:p w14:paraId="707679BB" w14:textId="77777777" w:rsidR="0023379D" w:rsidRDefault="0023379D" w:rsidP="00F66E10">
      <w:pPr>
        <w:pStyle w:val="Akapitzlist"/>
        <w:numPr>
          <w:ilvl w:val="0"/>
          <w:numId w:val="6"/>
        </w:numPr>
      </w:pPr>
      <w:r>
        <w:t xml:space="preserve"> Organizator zastrzega sobie prawo do odmowy dopuszczenia do udziału w Biegu osób, u których zostanie stwierdzone spożycie lub posiadanie jakichkolwiek środków odurzających, nielegalnych substancji oraz napojów alkoholowych jakiegokolwiek rodzaju.</w:t>
      </w:r>
    </w:p>
    <w:p w14:paraId="0C28F48C" w14:textId="77777777" w:rsidR="00F66E10" w:rsidRDefault="0023379D" w:rsidP="00F66E10">
      <w:pPr>
        <w:pStyle w:val="Akapitzlist"/>
        <w:numPr>
          <w:ilvl w:val="0"/>
          <w:numId w:val="6"/>
        </w:numPr>
      </w:pPr>
      <w:r>
        <w:t xml:space="preserve">Organizator zastrzega sobie prawo do zdyskwalifikowania Uczestnika, co do którego stwierdzone zostanie, że nie posiada prawa do uczestnictwa w Biegu. </w:t>
      </w:r>
    </w:p>
    <w:p w14:paraId="1A3A4AD8" w14:textId="77777777" w:rsidR="0023379D" w:rsidRDefault="0023379D" w:rsidP="00F66E10">
      <w:pPr>
        <w:pStyle w:val="Akapitzlist"/>
        <w:numPr>
          <w:ilvl w:val="0"/>
          <w:numId w:val="6"/>
        </w:numPr>
      </w:pPr>
      <w:r>
        <w:t xml:space="preserve">Uczestnik zobowiązuje się przestrzegać wszelkich zasad i przepisów, które mają zastosowanie do uczestnictwa w Biegu, w szczególności zasad fair </w:t>
      </w:r>
      <w:proofErr w:type="spellStart"/>
      <w:r>
        <w:t>play</w:t>
      </w:r>
      <w:proofErr w:type="spellEnd"/>
      <w:r>
        <w:t>.</w:t>
      </w:r>
    </w:p>
    <w:p w14:paraId="49560BD9" w14:textId="77777777" w:rsidR="0023379D" w:rsidRDefault="0023379D" w:rsidP="00F66E10">
      <w:pPr>
        <w:pStyle w:val="Akapitzlist"/>
        <w:numPr>
          <w:ilvl w:val="0"/>
          <w:numId w:val="6"/>
        </w:numPr>
      </w:pPr>
      <w:r>
        <w:t>Uczestnik powinien posiadać aktualne badania lekarskie dopuszczające do startu w Biegu lub podpisze własnoręcznie oświadczenie o braku przeciwwskazań do udziału w Biegu.</w:t>
      </w:r>
    </w:p>
    <w:p w14:paraId="05115356" w14:textId="77777777" w:rsidR="0023379D" w:rsidRDefault="0023379D" w:rsidP="00F66E10">
      <w:pPr>
        <w:pStyle w:val="Akapitzlist"/>
        <w:numPr>
          <w:ilvl w:val="0"/>
          <w:numId w:val="6"/>
        </w:numPr>
      </w:pPr>
      <w:r>
        <w:t>Bieg odbędzie się bez względu na warunki atmosferyczne.</w:t>
      </w:r>
    </w:p>
    <w:p w14:paraId="04B6B302" w14:textId="77777777" w:rsidR="0023379D" w:rsidRDefault="0023379D" w:rsidP="00F66E10">
      <w:pPr>
        <w:pStyle w:val="Akapitzlist"/>
        <w:numPr>
          <w:ilvl w:val="0"/>
          <w:numId w:val="6"/>
        </w:numPr>
      </w:pPr>
      <w:r>
        <w:t>Decyzje personelu medycznego lub organizatorów dotyczące dopuszczenia lub kontynuowania biegu podczas imprezy są ostateczne i nieodwołalne.</w:t>
      </w:r>
    </w:p>
    <w:p w14:paraId="6FFE0002" w14:textId="77777777" w:rsidR="0023379D" w:rsidRDefault="0023379D" w:rsidP="00F66E10">
      <w:pPr>
        <w:pStyle w:val="Akapitzlist"/>
        <w:numPr>
          <w:ilvl w:val="0"/>
          <w:numId w:val="6"/>
        </w:numPr>
      </w:pPr>
      <w:r>
        <w:t>Organizator ma prawo do zmian regulaminu.</w:t>
      </w:r>
    </w:p>
    <w:p w14:paraId="7E5333F9" w14:textId="77777777" w:rsidR="0023379D" w:rsidRDefault="0023379D" w:rsidP="00F66E10">
      <w:pPr>
        <w:pStyle w:val="Akapitzlist"/>
        <w:numPr>
          <w:ilvl w:val="0"/>
          <w:numId w:val="6"/>
        </w:numPr>
      </w:pPr>
      <w:r>
        <w:t>Wiążąca i ostateczna interpretacja Regulaminu należy do Organizatora</w:t>
      </w:r>
    </w:p>
    <w:p w14:paraId="58FDE359" w14:textId="77777777" w:rsidR="0023379D" w:rsidRDefault="0023379D" w:rsidP="00B372AF">
      <w:pPr>
        <w:pStyle w:val="Akapitzlist"/>
        <w:numPr>
          <w:ilvl w:val="0"/>
          <w:numId w:val="6"/>
        </w:numPr>
      </w:pPr>
      <w:r>
        <w:t>W sprawach nieujętych Regulaminem rozstrzyga Organizator.</w:t>
      </w:r>
    </w:p>
    <w:p w14:paraId="1F07ABF8" w14:textId="77777777" w:rsidR="0023379D" w:rsidRDefault="0023379D" w:rsidP="00F66E10">
      <w:pPr>
        <w:pStyle w:val="Akapitzlist"/>
        <w:numPr>
          <w:ilvl w:val="0"/>
          <w:numId w:val="6"/>
        </w:numPr>
      </w:pPr>
      <w:r>
        <w:t>Koszty dojazdu pokrywają uczestnicy.</w:t>
      </w:r>
    </w:p>
    <w:p w14:paraId="045D0C62" w14:textId="77777777" w:rsidR="00F173EE" w:rsidRDefault="00F173EE" w:rsidP="00F66E10">
      <w:pPr>
        <w:pStyle w:val="Akapitzlist"/>
        <w:numPr>
          <w:ilvl w:val="0"/>
          <w:numId w:val="6"/>
        </w:numPr>
      </w:pPr>
      <w:r>
        <w:t>Na miejscu przy Biurze Zawodów uczestnicy Biegu będą mogli pozostawić swoje rzeczy w depozycie.</w:t>
      </w:r>
    </w:p>
    <w:p w14:paraId="00B0C36D" w14:textId="77777777" w:rsidR="00F173EE" w:rsidRDefault="00F173EE" w:rsidP="00F66E10">
      <w:pPr>
        <w:pStyle w:val="Akapitzlist"/>
        <w:numPr>
          <w:ilvl w:val="0"/>
          <w:numId w:val="6"/>
        </w:numPr>
      </w:pPr>
      <w:r>
        <w:t>Organizator nie ponosi odpowiedzialności za wartościowe rzeczy pozostawione w depozycie.</w:t>
      </w:r>
    </w:p>
    <w:p w14:paraId="1845EC70" w14:textId="77777777" w:rsidR="00B372AF" w:rsidRDefault="00B372AF" w:rsidP="00B372AF">
      <w:pPr>
        <w:pStyle w:val="Akapitzlist"/>
        <w:numPr>
          <w:ilvl w:val="0"/>
          <w:numId w:val="6"/>
        </w:numPr>
      </w:pPr>
      <w:r>
        <w:t>Uczestnik wyraża także zgodę na przetwarzanie jego danych osobowych dla potrzeb związanych z organizacją i promocją imprez Organizatora oraz przyjmuje do wiadomości, że przysługuje mu prawo wglądu do treści jego danych oraz ich poprawiania</w:t>
      </w:r>
    </w:p>
    <w:p w14:paraId="4D8C553C" w14:textId="77777777" w:rsidR="00DF724B" w:rsidRDefault="00DF724B" w:rsidP="00DF724B"/>
    <w:p w14:paraId="1BAECE41" w14:textId="77777777" w:rsidR="00003E32" w:rsidRPr="00003E32" w:rsidRDefault="00003E32" w:rsidP="00003E32">
      <w:pPr>
        <w:pStyle w:val="Akapitzlist"/>
      </w:pPr>
    </w:p>
    <w:p w14:paraId="1C2B618B" w14:textId="77777777" w:rsidR="00003E32" w:rsidRDefault="00003E32" w:rsidP="00003E32">
      <w:pPr>
        <w:pStyle w:val="Akapitzlist"/>
      </w:pPr>
    </w:p>
    <w:p w14:paraId="4749C160" w14:textId="77777777" w:rsidR="00003E32" w:rsidRDefault="00003E32" w:rsidP="00003E32">
      <w:pPr>
        <w:pStyle w:val="Akapitzlist"/>
      </w:pPr>
    </w:p>
    <w:p w14:paraId="738C5C55" w14:textId="77777777" w:rsidR="00003E32" w:rsidRDefault="00003E32" w:rsidP="00003E32">
      <w:pPr>
        <w:pStyle w:val="Akapitzlist"/>
      </w:pPr>
    </w:p>
    <w:sectPr w:rsidR="00003E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AD46" w14:textId="77777777" w:rsidR="00BA64F7" w:rsidRDefault="00BA64F7" w:rsidP="00003E32">
      <w:pPr>
        <w:spacing w:after="0" w:line="240" w:lineRule="auto"/>
      </w:pPr>
      <w:r>
        <w:separator/>
      </w:r>
    </w:p>
  </w:endnote>
  <w:endnote w:type="continuationSeparator" w:id="0">
    <w:p w14:paraId="78A0BE18" w14:textId="77777777" w:rsidR="00BA64F7" w:rsidRDefault="00BA64F7" w:rsidP="0000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A5A4" w14:textId="77777777" w:rsidR="00BA64F7" w:rsidRDefault="00BA64F7" w:rsidP="00003E32">
      <w:pPr>
        <w:spacing w:after="0" w:line="240" w:lineRule="auto"/>
      </w:pPr>
      <w:r>
        <w:separator/>
      </w:r>
    </w:p>
  </w:footnote>
  <w:footnote w:type="continuationSeparator" w:id="0">
    <w:p w14:paraId="2ECBD3F1" w14:textId="77777777" w:rsidR="00BA64F7" w:rsidRDefault="00BA64F7" w:rsidP="00003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918"/>
    <w:multiLevelType w:val="hybridMultilevel"/>
    <w:tmpl w:val="E0B4DC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6633FDE"/>
    <w:multiLevelType w:val="hybridMultilevel"/>
    <w:tmpl w:val="541ADA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51BDF"/>
    <w:multiLevelType w:val="hybridMultilevel"/>
    <w:tmpl w:val="E00A5C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8F42D0B"/>
    <w:multiLevelType w:val="hybridMultilevel"/>
    <w:tmpl w:val="FBE8770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85393B"/>
    <w:multiLevelType w:val="hybridMultilevel"/>
    <w:tmpl w:val="9E768C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B0F1199"/>
    <w:multiLevelType w:val="hybridMultilevel"/>
    <w:tmpl w:val="994C7C1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96A5822"/>
    <w:multiLevelType w:val="multilevel"/>
    <w:tmpl w:val="BDCE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8B664D"/>
    <w:multiLevelType w:val="hybridMultilevel"/>
    <w:tmpl w:val="BFFCD3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63D41E6"/>
    <w:multiLevelType w:val="hybridMultilevel"/>
    <w:tmpl w:val="1F0C51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09886873">
    <w:abstractNumId w:val="1"/>
  </w:num>
  <w:num w:numId="2" w16cid:durableId="139273827">
    <w:abstractNumId w:val="6"/>
  </w:num>
  <w:num w:numId="3" w16cid:durableId="1565213582">
    <w:abstractNumId w:val="3"/>
  </w:num>
  <w:num w:numId="4" w16cid:durableId="312763251">
    <w:abstractNumId w:val="5"/>
  </w:num>
  <w:num w:numId="5" w16cid:durableId="1420254718">
    <w:abstractNumId w:val="4"/>
  </w:num>
  <w:num w:numId="6" w16cid:durableId="439571135">
    <w:abstractNumId w:val="8"/>
  </w:num>
  <w:num w:numId="7" w16cid:durableId="258949006">
    <w:abstractNumId w:val="2"/>
  </w:num>
  <w:num w:numId="8" w16cid:durableId="1563756540">
    <w:abstractNumId w:val="0"/>
  </w:num>
  <w:num w:numId="9" w16cid:durableId="20845248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3B"/>
    <w:rsid w:val="00003E32"/>
    <w:rsid w:val="00217FB1"/>
    <w:rsid w:val="00225486"/>
    <w:rsid w:val="0023379D"/>
    <w:rsid w:val="003A0FDB"/>
    <w:rsid w:val="004A0941"/>
    <w:rsid w:val="00576823"/>
    <w:rsid w:val="005C0B42"/>
    <w:rsid w:val="006B27EF"/>
    <w:rsid w:val="006C3FD7"/>
    <w:rsid w:val="00724A16"/>
    <w:rsid w:val="0095181E"/>
    <w:rsid w:val="00A41436"/>
    <w:rsid w:val="00AB1C75"/>
    <w:rsid w:val="00B153CB"/>
    <w:rsid w:val="00B372AF"/>
    <w:rsid w:val="00BA64F7"/>
    <w:rsid w:val="00C53398"/>
    <w:rsid w:val="00DC1B8F"/>
    <w:rsid w:val="00DE0BAD"/>
    <w:rsid w:val="00DF724B"/>
    <w:rsid w:val="00E35232"/>
    <w:rsid w:val="00EB3AAF"/>
    <w:rsid w:val="00F173EE"/>
    <w:rsid w:val="00F35A3B"/>
    <w:rsid w:val="00F61FF0"/>
    <w:rsid w:val="00F66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2032"/>
  <w15:docId w15:val="{098CEFCD-2927-4D86-939E-D27448B6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3E32"/>
    <w:pPr>
      <w:ind w:left="720"/>
      <w:contextualSpacing/>
    </w:pPr>
  </w:style>
  <w:style w:type="character" w:styleId="Hipercze">
    <w:name w:val="Hyperlink"/>
    <w:basedOn w:val="Domylnaczcionkaakapitu"/>
    <w:uiPriority w:val="99"/>
    <w:unhideWhenUsed/>
    <w:rsid w:val="00003E32"/>
    <w:rPr>
      <w:color w:val="0000FF" w:themeColor="hyperlink"/>
      <w:u w:val="single"/>
    </w:rPr>
  </w:style>
  <w:style w:type="paragraph" w:styleId="Tekstprzypisukocowego">
    <w:name w:val="endnote text"/>
    <w:basedOn w:val="Normalny"/>
    <w:link w:val="TekstprzypisukocowegoZnak"/>
    <w:uiPriority w:val="99"/>
    <w:semiHidden/>
    <w:unhideWhenUsed/>
    <w:rsid w:val="00003E3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3E32"/>
    <w:rPr>
      <w:sz w:val="20"/>
      <w:szCs w:val="20"/>
    </w:rPr>
  </w:style>
  <w:style w:type="character" w:styleId="Odwoanieprzypisukocowego">
    <w:name w:val="endnote reference"/>
    <w:basedOn w:val="Domylnaczcionkaakapitu"/>
    <w:uiPriority w:val="99"/>
    <w:semiHidden/>
    <w:unhideWhenUsed/>
    <w:rsid w:val="00003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964</Words>
  <Characters>5785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admin@c-art.com.pl</dc:creator>
  <cp:lastModifiedBy>Aleksandra Szczurowska</cp:lastModifiedBy>
  <cp:revision>10</cp:revision>
  <cp:lastPrinted>2023-12-28T10:52:00Z</cp:lastPrinted>
  <dcterms:created xsi:type="dcterms:W3CDTF">2022-12-19T15:24:00Z</dcterms:created>
  <dcterms:modified xsi:type="dcterms:W3CDTF">2023-12-28T10:52:00Z</dcterms:modified>
</cp:coreProperties>
</file>